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774" w:rsidRDefault="00F00D40">
      <w:pPr>
        <w:pStyle w:val="BodyText"/>
        <w:ind w:left="6910"/>
        <w:jc w:val="lef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365817" cy="38976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17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74" w:rsidRDefault="00F00D40">
      <w:pPr>
        <w:bidi/>
        <w:spacing w:before="85"/>
        <w:ind w:left="5870" w:right="5492" w:hanging="344"/>
        <w:rPr>
          <w:rFonts w:ascii="B Titr" w:cs="B Titr"/>
          <w:b/>
          <w:bCs/>
        </w:rPr>
      </w:pPr>
      <w:r>
        <w:rPr>
          <w:rFonts w:ascii="B Titr" w:cs="B Titr"/>
          <w:b/>
          <w:bCs/>
          <w:color w:val="1F3863"/>
          <w:rtl/>
        </w:rPr>
        <w:t>ﻣﻌﺎوﻧﺖ</w:t>
      </w:r>
      <w:r>
        <w:rPr>
          <w:rFonts w:ascii="B Titr" w:cs="B Titr"/>
          <w:b/>
          <w:bCs/>
          <w:color w:val="1F3863"/>
          <w:spacing w:val="-9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آﻣﻮزﺷﻲ</w:t>
      </w:r>
      <w:r>
        <w:rPr>
          <w:rFonts w:ascii="B Titr" w:cs="B Titr"/>
          <w:b/>
          <w:bCs/>
          <w:color w:val="1F3863"/>
          <w:spacing w:val="-7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داﻧﺸﮕﺎه</w:t>
      </w:r>
      <w:r>
        <w:rPr>
          <w:rFonts w:ascii="B Titr" w:cs="B Titr"/>
          <w:b/>
          <w:bCs/>
          <w:color w:val="1F3863"/>
          <w:spacing w:val="-8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ﻋﻠﻮم</w:t>
      </w:r>
      <w:r>
        <w:rPr>
          <w:rFonts w:ascii="B Titr" w:cs="B Titr"/>
          <w:b/>
          <w:bCs/>
          <w:color w:val="1F3863"/>
          <w:spacing w:val="-6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ﭘﺰﺷﻜﻲ</w:t>
      </w:r>
      <w:r>
        <w:rPr>
          <w:rFonts w:ascii="B Titr" w:cs="B Titr"/>
          <w:b/>
          <w:bCs/>
          <w:color w:val="1F3863"/>
          <w:spacing w:val="-6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ﻛﺮدﺳﺘﺎن ﻣﺮﻛﺰ ﻣﻄﺎﻟﻌﺎت و ﺗﻮﺳﻌﻪ آﻣﻮزش ﭘﺰﺷﻜﻲ</w:t>
      </w:r>
    </w:p>
    <w:p w:rsidR="001B3774" w:rsidRDefault="00F00D40">
      <w:pPr>
        <w:bidi/>
        <w:ind w:left="6586"/>
        <w:rPr>
          <w:rFonts w:ascii="B Titr" w:cs="B Titr"/>
          <w:b/>
          <w:bCs/>
        </w:rPr>
      </w:pPr>
      <w:r>
        <w:rPr>
          <w:rFonts w:ascii="B Titr" w:cs="B Titr"/>
          <w:b/>
          <w:bCs/>
          <w:color w:val="1F3863"/>
          <w:spacing w:val="-2"/>
          <w:rtl/>
        </w:rPr>
        <w:t>داﻧﺸﻜﺪه</w:t>
      </w:r>
      <w:r>
        <w:rPr>
          <w:rFonts w:ascii="B Titr" w:cs="B Titr"/>
          <w:b/>
          <w:bCs/>
          <w:color w:val="1F3863"/>
          <w:spacing w:val="-5"/>
          <w:rtl/>
        </w:rPr>
        <w:t xml:space="preserve"> </w:t>
      </w:r>
      <w:r>
        <w:rPr>
          <w:rFonts w:ascii="B Titr" w:cs="B Titr"/>
          <w:b/>
          <w:bCs/>
          <w:color w:val="1F3863"/>
          <w:rtl/>
        </w:rPr>
        <w:t>ﭘﻴﺮاﭘﺰﺷﻜﻲ</w:t>
      </w:r>
    </w:p>
    <w:p w:rsidR="001B3774" w:rsidRDefault="00F00D40">
      <w:pPr>
        <w:spacing w:before="1"/>
        <w:ind w:right="30"/>
        <w:jc w:val="center"/>
        <w:rPr>
          <w:rFonts w:ascii="B Titr" w:cs="B Titr"/>
          <w:b/>
          <w:bCs/>
          <w:sz w:val="24"/>
          <w:szCs w:val="24"/>
        </w:rPr>
      </w:pPr>
      <w:r>
        <w:rPr>
          <w:rFonts w:ascii="Times New Roman" w:cs="Times New Roman"/>
          <w:color w:val="1F3863"/>
          <w:sz w:val="24"/>
          <w:szCs w:val="24"/>
        </w:rPr>
        <w:t>(Lesson</w:t>
      </w:r>
      <w:r>
        <w:rPr>
          <w:rFonts w:ascii="Times New Roman" w:cs="Times New Roman"/>
          <w:color w:val="1F3863"/>
          <w:spacing w:val="-2"/>
          <w:sz w:val="24"/>
          <w:szCs w:val="24"/>
        </w:rPr>
        <w:t xml:space="preserve"> </w:t>
      </w:r>
      <w:r>
        <w:rPr>
          <w:rFonts w:ascii="Times New Roman" w:cs="Times New Roman"/>
          <w:color w:val="1F3863"/>
          <w:sz w:val="24"/>
          <w:szCs w:val="24"/>
        </w:rPr>
        <w:t>Plan)</w:t>
      </w:r>
      <w:r>
        <w:rPr>
          <w:rFonts w:ascii="Times New Roman" w:cs="Times New Roman"/>
          <w:color w:val="1F3863"/>
          <w:spacing w:val="-16"/>
          <w:sz w:val="24"/>
          <w:szCs w:val="24"/>
        </w:rPr>
        <w:t xml:space="preserve"> </w:t>
      </w:r>
      <w:r>
        <w:rPr>
          <w:rFonts w:ascii="B Titr" w:cs="B Titr"/>
          <w:b/>
          <w:bCs/>
          <w:color w:val="1F3863"/>
          <w:sz w:val="24"/>
          <w:szCs w:val="24"/>
          <w:rtl/>
        </w:rPr>
        <w:t>درس</w:t>
      </w:r>
      <w:r>
        <w:rPr>
          <w:rFonts w:ascii="B Titr" w:cs="B Titr"/>
          <w:b/>
          <w:bCs/>
          <w:color w:val="1F3863"/>
          <w:sz w:val="24"/>
          <w:szCs w:val="24"/>
        </w:rPr>
        <w:t xml:space="preserve"> </w:t>
      </w:r>
      <w:r>
        <w:rPr>
          <w:rFonts w:ascii="B Titr" w:cs="B Titr"/>
          <w:b/>
          <w:bCs/>
          <w:color w:val="1F3863"/>
          <w:spacing w:val="-5"/>
          <w:sz w:val="24"/>
          <w:szCs w:val="24"/>
          <w:rtl/>
        </w:rPr>
        <w:t>ﻃﺮح</w:t>
      </w:r>
    </w:p>
    <w:p w:rsidR="001B3774" w:rsidRDefault="001B3774">
      <w:pPr>
        <w:pStyle w:val="BodyText"/>
        <w:jc w:val="left"/>
        <w:rPr>
          <w:sz w:val="1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1702"/>
        <w:gridCol w:w="1703"/>
        <w:gridCol w:w="992"/>
        <w:gridCol w:w="1136"/>
        <w:gridCol w:w="3544"/>
        <w:gridCol w:w="1137"/>
        <w:gridCol w:w="2421"/>
      </w:tblGrid>
      <w:tr w:rsidR="001B3774">
        <w:trPr>
          <w:trHeight w:val="528"/>
        </w:trPr>
        <w:tc>
          <w:tcPr>
            <w:tcW w:w="14469" w:type="dxa"/>
            <w:gridSpan w:val="8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6147" w:right="615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اﻃﻼﻋﺎت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ﻣﺮﺑﻮط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واﺣﺪ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درﺳﻲ</w:t>
            </w:r>
          </w:p>
        </w:tc>
      </w:tr>
      <w:tr w:rsidR="001B3774">
        <w:trPr>
          <w:trHeight w:val="530"/>
        </w:trPr>
        <w:tc>
          <w:tcPr>
            <w:tcW w:w="1834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35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ﻧﻴﻤﺴﺎل</w:t>
            </w:r>
            <w:r>
              <w:rPr>
                <w:rFonts w:ascii="B Titr" w:cs="B Titr"/>
                <w:b/>
                <w:bCs/>
                <w:color w:val="1F3863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ﺗﺤﺼﻴﻠﻲ</w:t>
            </w:r>
          </w:p>
        </w:tc>
        <w:tc>
          <w:tcPr>
            <w:tcW w:w="1702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24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زﻣﺎن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ﺧﺎﺗﻤﻪ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دوره</w:t>
            </w:r>
          </w:p>
        </w:tc>
        <w:tc>
          <w:tcPr>
            <w:tcW w:w="1703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24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زﻣﺎن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ﺷﺮوع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دوره</w:t>
            </w:r>
          </w:p>
        </w:tc>
        <w:tc>
          <w:tcPr>
            <w:tcW w:w="2128" w:type="dxa"/>
            <w:gridSpan w:val="2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523" w:right="53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ﺗﻌﺪاد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ﻛﻞ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واﺣﺪ</w:t>
            </w:r>
          </w:p>
        </w:tc>
        <w:tc>
          <w:tcPr>
            <w:tcW w:w="3544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1463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ﻧﻴﺎز</w:t>
            </w:r>
          </w:p>
        </w:tc>
        <w:tc>
          <w:tcPr>
            <w:tcW w:w="1137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249" w:right="25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7"/>
                <w:sz w:val="20"/>
                <w:szCs w:val="20"/>
                <w:rtl/>
              </w:rPr>
              <w:t>ﻛﺪ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درس</w:t>
            </w:r>
          </w:p>
        </w:tc>
        <w:tc>
          <w:tcPr>
            <w:tcW w:w="2421" w:type="dxa"/>
            <w:vMerge w:val="restart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72"/>
              <w:ind w:left="591" w:right="59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ﻋﻨﻮان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ﻛﺎﻣﻞ</w:t>
            </w:r>
            <w:r>
              <w:rPr>
                <w:rFonts w:ascii="B Titr" w:cs="B Titr"/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درس</w:t>
            </w:r>
          </w:p>
        </w:tc>
      </w:tr>
      <w:tr w:rsidR="001B3774">
        <w:trPr>
          <w:trHeight w:val="527"/>
        </w:trPr>
        <w:tc>
          <w:tcPr>
            <w:tcW w:w="1834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29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ﻋﻤﻠﻲ</w:t>
            </w:r>
          </w:p>
        </w:tc>
        <w:tc>
          <w:tcPr>
            <w:tcW w:w="1136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35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ﻧﻈﺮي</w:t>
            </w:r>
          </w:p>
        </w:tc>
        <w:tc>
          <w:tcPr>
            <w:tcW w:w="3544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vMerge/>
            <w:tcBorders>
              <w:top w:val="nil"/>
            </w:tcBorders>
            <w:shd w:val="clear" w:color="auto" w:fill="E1EED9"/>
          </w:tcPr>
          <w:p w:rsidR="001B3774" w:rsidRDefault="001B3774">
            <w:pPr>
              <w:rPr>
                <w:sz w:val="2"/>
                <w:szCs w:val="2"/>
              </w:rPr>
            </w:pPr>
          </w:p>
        </w:tc>
      </w:tr>
      <w:tr w:rsidR="001B3774">
        <w:trPr>
          <w:trHeight w:val="474"/>
        </w:trPr>
        <w:tc>
          <w:tcPr>
            <w:tcW w:w="1834" w:type="dxa"/>
          </w:tcPr>
          <w:p w:rsidR="001B3774" w:rsidRDefault="00F00D40">
            <w:pPr>
              <w:pStyle w:val="TableParagraph"/>
              <w:tabs>
                <w:tab w:val="left" w:leader="dot" w:pos="962"/>
              </w:tabs>
              <w:spacing w:before="1"/>
              <w:ind w:left="27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1F3863"/>
                <w:spacing w:val="-10"/>
                <w:sz w:val="20"/>
                <w:szCs w:val="20"/>
              </w:rPr>
              <w:t>.</w:t>
            </w:r>
            <w:r>
              <w:rPr>
                <w:rFonts w:ascii="Times New Roman" w:cs="Times New Roman"/>
                <w:color w:val="1F3863"/>
                <w:sz w:val="20"/>
                <w:szCs w:val="20"/>
              </w:rPr>
              <w:tab/>
            </w:r>
            <w:r>
              <w:rPr>
                <w:b/>
                <w:bCs/>
                <w:color w:val="1F3863"/>
                <w:sz w:val="20"/>
                <w:szCs w:val="20"/>
                <w:rtl/>
              </w:rPr>
              <w:t>ﺳﺎل</w:t>
            </w:r>
            <w:r>
              <w:rPr>
                <w:b/>
                <w:bCs/>
                <w:color w:val="1F3863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3863"/>
                <w:spacing w:val="-5"/>
                <w:sz w:val="20"/>
                <w:szCs w:val="20"/>
                <w:rtl/>
              </w:rPr>
              <w:t>دوم</w:t>
            </w:r>
          </w:p>
        </w:tc>
        <w:tc>
          <w:tcPr>
            <w:tcW w:w="1702" w:type="dxa"/>
          </w:tcPr>
          <w:p w:rsidR="001B3774" w:rsidRDefault="00F00D40">
            <w:pPr>
              <w:pStyle w:val="TableParagraph"/>
              <w:spacing w:before="1"/>
              <w:ind w:left="511"/>
              <w:jc w:val="left"/>
              <w:rPr>
                <w:b/>
                <w:sz w:val="20"/>
              </w:rPr>
            </w:pPr>
            <w:r>
              <w:rPr>
                <w:b/>
                <w:color w:val="1F3863"/>
                <w:spacing w:val="-2"/>
                <w:sz w:val="20"/>
              </w:rPr>
              <w:t>.................</w:t>
            </w:r>
          </w:p>
        </w:tc>
        <w:tc>
          <w:tcPr>
            <w:tcW w:w="1703" w:type="dxa"/>
          </w:tcPr>
          <w:p w:rsidR="001B3774" w:rsidRDefault="00F00D40"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1F3863"/>
                <w:spacing w:val="-2"/>
                <w:sz w:val="20"/>
              </w:rPr>
              <w:t>............</w:t>
            </w:r>
          </w:p>
        </w:tc>
        <w:tc>
          <w:tcPr>
            <w:tcW w:w="992" w:type="dxa"/>
          </w:tcPr>
          <w:p w:rsidR="001B3774" w:rsidRDefault="00F00D40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1F3863"/>
                <w:spacing w:val="-5"/>
                <w:sz w:val="20"/>
              </w:rPr>
              <w:t>٠٥.</w:t>
            </w:r>
          </w:p>
        </w:tc>
        <w:tc>
          <w:tcPr>
            <w:tcW w:w="1136" w:type="dxa"/>
          </w:tcPr>
          <w:p w:rsidR="001B3774" w:rsidRDefault="00F00D40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1F3863"/>
                <w:spacing w:val="-5"/>
                <w:sz w:val="20"/>
              </w:rPr>
              <w:t>١.٥</w:t>
            </w:r>
          </w:p>
        </w:tc>
        <w:tc>
          <w:tcPr>
            <w:tcW w:w="3544" w:type="dxa"/>
          </w:tcPr>
          <w:p w:rsidR="001B3774" w:rsidRDefault="00F00D40">
            <w:pPr>
              <w:pStyle w:val="TableParagraph"/>
              <w:bidi/>
              <w:spacing w:before="1"/>
              <w:ind w:left="91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1F3863"/>
                <w:spacing w:val="-2"/>
                <w:sz w:val="20"/>
                <w:szCs w:val="20"/>
                <w:rtl/>
              </w:rPr>
              <w:t>آﻧﺎﺗﻮﻣﻲ</w:t>
            </w:r>
            <w:r>
              <w:rPr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1F3863"/>
                <w:sz w:val="20"/>
                <w:szCs w:val="20"/>
              </w:rPr>
              <w:t>٢</w:t>
            </w:r>
            <w:r>
              <w:rPr>
                <w:rFonts w:ascii="Arial" w:hAnsi="Arial" w:cs="Arial"/>
                <w:b/>
                <w:bCs/>
                <w:color w:val="1F3863"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1F3863"/>
                <w:sz w:val="20"/>
                <w:szCs w:val="20"/>
              </w:rPr>
              <w:t>–</w:t>
            </w:r>
            <w:r>
              <w:rPr>
                <w:b/>
                <w:bCs/>
                <w:color w:val="1F3863"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1F3863"/>
                <w:sz w:val="20"/>
                <w:szCs w:val="20"/>
                <w:rtl/>
              </w:rPr>
              <w:t>ﻓﻴﺰﻳﻮﻟﻮژى</w:t>
            </w:r>
            <w:r>
              <w:rPr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1F3863"/>
                <w:sz w:val="20"/>
                <w:szCs w:val="20"/>
              </w:rPr>
              <w:t>٢</w:t>
            </w:r>
          </w:p>
        </w:tc>
        <w:tc>
          <w:tcPr>
            <w:tcW w:w="1137" w:type="dxa"/>
          </w:tcPr>
          <w:p w:rsidR="001B3774" w:rsidRDefault="00F00D40">
            <w:pPr>
              <w:pStyle w:val="TableParagraph"/>
              <w:spacing w:before="1"/>
              <w:ind w:left="351"/>
              <w:jc w:val="left"/>
              <w:rPr>
                <w:b/>
                <w:sz w:val="20"/>
              </w:rPr>
            </w:pPr>
            <w:r>
              <w:rPr>
                <w:b/>
                <w:color w:val="1F3863"/>
                <w:spacing w:val="-2"/>
                <w:sz w:val="20"/>
              </w:rPr>
              <w:t>٢٢١١٦</w:t>
            </w:r>
          </w:p>
        </w:tc>
        <w:tc>
          <w:tcPr>
            <w:tcW w:w="2421" w:type="dxa"/>
          </w:tcPr>
          <w:p w:rsidR="001B3774" w:rsidRDefault="00F00D40">
            <w:pPr>
              <w:pStyle w:val="TableParagraph"/>
              <w:bidi/>
              <w:spacing w:before="1"/>
              <w:ind w:left="491" w:right="48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1F3863"/>
                <w:spacing w:val="-2"/>
                <w:sz w:val="20"/>
                <w:szCs w:val="20"/>
                <w:rtl/>
              </w:rPr>
              <w:t>ﻓﻮرﻳﺖ</w:t>
            </w:r>
            <w:r>
              <w:rPr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1F3863"/>
                <w:sz w:val="20"/>
                <w:szCs w:val="20"/>
                <w:rtl/>
              </w:rPr>
              <w:t>ﻫﺎى</w:t>
            </w:r>
            <w:r>
              <w:rPr>
                <w:b/>
                <w:bCs/>
                <w:color w:val="1F3863"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1F3863"/>
                <w:sz w:val="20"/>
                <w:szCs w:val="20"/>
                <w:rtl/>
              </w:rPr>
              <w:t>ﭘﺰﺷﻜﻲ</w:t>
            </w:r>
            <w:r>
              <w:rPr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 w:rsidR="004B4501">
              <w:rPr>
                <w:b/>
                <w:bCs/>
                <w:color w:val="1F3863"/>
                <w:sz w:val="20"/>
                <w:szCs w:val="20"/>
              </w:rPr>
              <w:t>2</w:t>
            </w:r>
          </w:p>
        </w:tc>
      </w:tr>
    </w:tbl>
    <w:p w:rsidR="001B3774" w:rsidRDefault="001B3774">
      <w:pPr>
        <w:pStyle w:val="BodyText"/>
        <w:spacing w:before="177"/>
        <w:jc w:val="left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1419"/>
        <w:gridCol w:w="1702"/>
        <w:gridCol w:w="3543"/>
        <w:gridCol w:w="3178"/>
        <w:gridCol w:w="1719"/>
      </w:tblGrid>
      <w:tr w:rsidR="001B3774">
        <w:trPr>
          <w:trHeight w:val="556"/>
        </w:trPr>
        <w:tc>
          <w:tcPr>
            <w:tcW w:w="14393" w:type="dxa"/>
            <w:gridSpan w:val="6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5"/>
              <w:ind w:left="6052" w:right="606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اﻃﻼﻋﺎت</w:t>
            </w:r>
            <w:r>
              <w:rPr>
                <w:rFonts w:ascii="B Titr" w:cs="B Titr"/>
                <w:b/>
                <w:bCs/>
                <w:color w:val="1F3863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ﻣﺮﺑﻮط</w:t>
            </w:r>
            <w:r>
              <w:rPr>
                <w:rFonts w:ascii="B Titr" w:cs="B Titr"/>
                <w:b/>
                <w:bCs/>
                <w:color w:val="1F3863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اﺳﺘﺎد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</w:rPr>
              <w:t>)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اﺳﺎﺗﻴﺪ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</w:rPr>
              <w:t>(</w:t>
            </w:r>
          </w:p>
        </w:tc>
      </w:tr>
      <w:tr w:rsidR="001B3774">
        <w:trPr>
          <w:trHeight w:val="527"/>
        </w:trPr>
        <w:tc>
          <w:tcPr>
            <w:tcW w:w="2832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85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>ﭘﺴﺖ</w:t>
            </w:r>
            <w:r>
              <w:rPr>
                <w:rFonts w:ascii="B Titr" w:cs="B Titr"/>
                <w:b/>
                <w:bCs/>
                <w:color w:val="1F3863"/>
                <w:spacing w:val="-10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اﻟﻜﺘﺮوﻧﻴﻚ</w:t>
            </w:r>
          </w:p>
        </w:tc>
        <w:tc>
          <w:tcPr>
            <w:tcW w:w="1419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19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ﮔﺮوه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آﻣﻮزﺷﻲ</w:t>
            </w:r>
          </w:p>
        </w:tc>
        <w:tc>
          <w:tcPr>
            <w:tcW w:w="1702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3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رﺗﺒﻪ</w:t>
            </w: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داﻧﺸﮕﺎﻫﻲ</w:t>
            </w:r>
          </w:p>
        </w:tc>
        <w:tc>
          <w:tcPr>
            <w:tcW w:w="3543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68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آﺧﺮﻳﻦ</w:t>
            </w: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ﻣﺪرك</w:t>
            </w:r>
            <w:r>
              <w:rPr>
                <w:rFonts w:ascii="B Titr" w:cs="B Titr"/>
                <w:b/>
                <w:bCs/>
                <w:color w:val="1F3863"/>
                <w:spacing w:val="31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و</w:t>
            </w:r>
            <w:r>
              <w:rPr>
                <w:rFonts w:ascii="B Titr" w:cs="B Titr"/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رﺷﺘﻪ</w:t>
            </w:r>
            <w:r>
              <w:rPr>
                <w:rFonts w:ascii="B Titr" w:cs="B Titr"/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ﺗﺤﺼﻴﻠﻲ</w:t>
            </w:r>
          </w:p>
        </w:tc>
        <w:tc>
          <w:tcPr>
            <w:tcW w:w="4897" w:type="dxa"/>
            <w:gridSpan w:val="2"/>
            <w:shd w:val="clear" w:color="auto" w:fill="E1EED9"/>
          </w:tcPr>
          <w:p w:rsidR="001B3774" w:rsidRDefault="00F00D40">
            <w:pPr>
              <w:pStyle w:val="TableParagraph"/>
              <w:bidi/>
              <w:spacing w:before="1"/>
              <w:ind w:left="783" w:right="80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>ﻧﺎم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و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ﻧﺎم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ﺧﺎﻧﻮادﮔﻲ</w:t>
            </w: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ﻣﺴﺌﻮل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درس</w:t>
            </w:r>
            <w:r>
              <w:rPr>
                <w:rFonts w:ascii="B Titr" w:cs="B Titr"/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و</w:t>
            </w: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اﺳﺎﺗﻴﺪ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ﻫﻤﻜﺎر</w:t>
            </w:r>
          </w:p>
        </w:tc>
      </w:tr>
      <w:tr w:rsidR="001B3774">
        <w:trPr>
          <w:trHeight w:val="530"/>
        </w:trPr>
        <w:tc>
          <w:tcPr>
            <w:tcW w:w="2832" w:type="dxa"/>
          </w:tcPr>
          <w:p w:rsidR="001B3774" w:rsidRPr="004B4501" w:rsidRDefault="004B4501">
            <w:pPr>
              <w:pStyle w:val="TableParagraph"/>
              <w:spacing w:before="94"/>
              <w:ind w:left="13"/>
              <w:jc w:val="center"/>
              <w:rPr>
                <w:rFonts w:asciiTheme="minorHAnsi" w:hAnsiTheme="minorHAnsi"/>
                <w:sz w:val="20"/>
              </w:rPr>
            </w:pPr>
            <w:hyperlink r:id="rId8" w:history="1">
              <w:r w:rsidRPr="00195704">
                <w:rPr>
                  <w:rStyle w:val="Hyperlink"/>
                  <w:rFonts w:asciiTheme="minorHAnsi" w:hAnsiTheme="minorHAnsi"/>
                </w:rPr>
                <w:t>Samirasafaie1369@gmail.com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9" w:type="dxa"/>
          </w:tcPr>
          <w:p w:rsidR="001B3774" w:rsidRDefault="00F00D40">
            <w:pPr>
              <w:pStyle w:val="TableParagraph"/>
              <w:bidi/>
              <w:spacing w:before="1"/>
              <w:ind w:left="40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ﻫﻮﺷﺒﺮي</w:t>
            </w:r>
          </w:p>
        </w:tc>
        <w:tc>
          <w:tcPr>
            <w:tcW w:w="1702" w:type="dxa"/>
          </w:tcPr>
          <w:p w:rsidR="001B3774" w:rsidRDefault="00F00D40">
            <w:pPr>
              <w:pStyle w:val="TableParagraph"/>
              <w:bidi/>
              <w:spacing w:before="1"/>
              <w:ind w:left="65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ﻣﺮﺑﻲ</w:t>
            </w:r>
          </w:p>
        </w:tc>
        <w:tc>
          <w:tcPr>
            <w:tcW w:w="3543" w:type="dxa"/>
          </w:tcPr>
          <w:p w:rsidR="001B3774" w:rsidRDefault="00F00D40">
            <w:pPr>
              <w:pStyle w:val="TableParagraph"/>
              <w:bidi/>
              <w:spacing w:before="1"/>
              <w:ind w:left="58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ﻛﺎرﺷﻨﺎﺳﻲ</w:t>
            </w:r>
            <w:r>
              <w:rPr>
                <w:rFonts w:ascii="B Titr" w:cs="B Titr"/>
                <w:b/>
                <w:bCs/>
                <w:color w:val="1F3863"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ارﺷﺪ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 w:rsidR="004B4501">
              <w:rPr>
                <w:rFonts w:ascii="B Titr" w:cs="B Titr" w:hint="cs"/>
                <w:b/>
                <w:bCs/>
                <w:color w:val="1F3863"/>
                <w:sz w:val="20"/>
                <w:szCs w:val="20"/>
                <w:rtl/>
              </w:rPr>
              <w:t>پرستاری داخلی جراحی</w:t>
            </w:r>
          </w:p>
        </w:tc>
        <w:tc>
          <w:tcPr>
            <w:tcW w:w="3178" w:type="dxa"/>
          </w:tcPr>
          <w:p w:rsidR="001B3774" w:rsidRDefault="004B4501">
            <w:pPr>
              <w:pStyle w:val="TableParagraph"/>
              <w:bidi/>
              <w:spacing w:before="1"/>
              <w:ind w:left="895" w:right="91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 w:hint="cs"/>
                <w:b/>
                <w:bCs/>
                <w:color w:val="1F3863"/>
                <w:spacing w:val="-5"/>
                <w:sz w:val="20"/>
                <w:szCs w:val="20"/>
                <w:rtl/>
              </w:rPr>
              <w:t>سمیرا روحی صفایی</w:t>
            </w:r>
          </w:p>
        </w:tc>
        <w:tc>
          <w:tcPr>
            <w:tcW w:w="1719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line="359" w:lineRule="exact"/>
              <w:ind w:left="407" w:right="424"/>
              <w:jc w:val="left"/>
              <w:rPr>
                <w:rFonts w:ascii="B Titr" w:cs="B Titr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B Titr" w:cs="B Titr"/>
                <w:b/>
                <w:bCs/>
                <w:i/>
                <w:iCs/>
                <w:color w:val="1F3863"/>
                <w:spacing w:val="-7"/>
                <w:sz w:val="21"/>
                <w:szCs w:val="21"/>
                <w:rtl/>
              </w:rPr>
              <w:t>ﻣﺴﺌﻮل</w:t>
            </w:r>
            <w:r>
              <w:rPr>
                <w:rFonts w:ascii="B Titr" w:cs="B Titr"/>
                <w:b/>
                <w:bCs/>
                <w:i/>
                <w:iCs/>
                <w:color w:val="1F3863"/>
                <w:spacing w:val="1"/>
                <w:sz w:val="21"/>
                <w:szCs w:val="21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i/>
                <w:iCs/>
                <w:color w:val="1F3863"/>
                <w:spacing w:val="-9"/>
                <w:sz w:val="21"/>
                <w:szCs w:val="21"/>
                <w:rtl/>
              </w:rPr>
              <w:t>درس</w:t>
            </w:r>
          </w:p>
        </w:tc>
      </w:tr>
    </w:tbl>
    <w:p w:rsidR="001B3774" w:rsidRDefault="001B3774">
      <w:pPr>
        <w:pStyle w:val="BodyText"/>
        <w:spacing w:before="172"/>
        <w:jc w:val="left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7"/>
        <w:gridCol w:w="3137"/>
        <w:gridCol w:w="3377"/>
        <w:gridCol w:w="3377"/>
      </w:tblGrid>
      <w:tr w:rsidR="001B3774">
        <w:trPr>
          <w:trHeight w:val="530"/>
        </w:trPr>
        <w:tc>
          <w:tcPr>
            <w:tcW w:w="14368" w:type="dxa"/>
            <w:gridSpan w:val="4"/>
            <w:shd w:val="clear" w:color="auto" w:fill="E1EED9"/>
          </w:tcPr>
          <w:p w:rsidR="001B3774" w:rsidRDefault="00F00D40">
            <w:pPr>
              <w:pStyle w:val="TableParagraph"/>
              <w:bidi/>
              <w:spacing w:before="3"/>
              <w:ind w:left="6204" w:right="621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اﻃﻼﻋﺎت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ﻣﺮﺑﻮط</w:t>
            </w: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ﻓﺮاﮔﻴﺮان</w:t>
            </w:r>
          </w:p>
        </w:tc>
      </w:tr>
      <w:tr w:rsidR="001B3774">
        <w:trPr>
          <w:trHeight w:val="528"/>
        </w:trPr>
        <w:tc>
          <w:tcPr>
            <w:tcW w:w="4477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"/>
              <w:ind w:left="202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ﺗﻌﺪاد</w:t>
            </w:r>
          </w:p>
        </w:tc>
        <w:tc>
          <w:tcPr>
            <w:tcW w:w="3137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"/>
              <w:ind w:left="112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5"/>
                <w:sz w:val="20"/>
                <w:szCs w:val="20"/>
                <w:rtl/>
              </w:rPr>
              <w:t>ﺗﺮم</w:t>
            </w:r>
            <w:r>
              <w:rPr>
                <w:rFonts w:ascii="B Titr" w:cs="B Titr"/>
                <w:b/>
                <w:bCs/>
                <w:color w:val="1F3863"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ﺗﺤﺼﻴﻠﻲ</w:t>
            </w:r>
          </w:p>
        </w:tc>
        <w:tc>
          <w:tcPr>
            <w:tcW w:w="3377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"/>
              <w:ind w:left="11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ﻣﻘﻄﻊ</w:t>
            </w:r>
            <w:r>
              <w:rPr>
                <w:rFonts w:ascii="B Titr" w:cs="B Titr"/>
                <w:b/>
                <w:bCs/>
                <w:color w:val="1F3863"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ﺗﺤﺼﻴﻠﻲ</w:t>
            </w:r>
          </w:p>
        </w:tc>
        <w:tc>
          <w:tcPr>
            <w:tcW w:w="3377" w:type="dxa"/>
            <w:shd w:val="clear" w:color="auto" w:fill="E1EED9"/>
          </w:tcPr>
          <w:p w:rsidR="001B3774" w:rsidRDefault="00F00D40">
            <w:pPr>
              <w:pStyle w:val="TableParagraph"/>
              <w:bidi/>
              <w:spacing w:before="2"/>
              <w:ind w:left="120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4"/>
                <w:sz w:val="20"/>
                <w:szCs w:val="20"/>
                <w:rtl/>
              </w:rPr>
              <w:t>رﺷﺘﻪ</w:t>
            </w:r>
            <w:r>
              <w:rPr>
                <w:rFonts w:ascii="B Titr" w:cs="B Titr"/>
                <w:b/>
                <w:bCs/>
                <w:color w:val="1F3863"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color w:val="1F3863"/>
                <w:sz w:val="20"/>
                <w:szCs w:val="20"/>
                <w:rtl/>
              </w:rPr>
              <w:t>ﺗﺤﺼﻴﻠﻲ</w:t>
            </w:r>
          </w:p>
        </w:tc>
      </w:tr>
      <w:tr w:rsidR="001B3774">
        <w:trPr>
          <w:trHeight w:val="527"/>
        </w:trPr>
        <w:tc>
          <w:tcPr>
            <w:tcW w:w="4477" w:type="dxa"/>
          </w:tcPr>
          <w:p w:rsidR="001B3774" w:rsidRDefault="00F00D40">
            <w:pPr>
              <w:pStyle w:val="TableParagraph"/>
              <w:spacing w:before="1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B Titr" w:hAnsi="B Titr" w:cs="B Titr"/>
                <w:b/>
                <w:bCs/>
                <w:color w:val="1F3863"/>
                <w:sz w:val="20"/>
                <w:szCs w:val="20"/>
                <w:rtl/>
              </w:rPr>
              <w:t>ﻧﻔﺮ</w:t>
            </w:r>
            <w:r>
              <w:rPr>
                <w:rFonts w:ascii="B Titr" w:hAnsi="B Titr" w:cs="B Titr"/>
                <w:b/>
                <w:bCs/>
                <w:color w:val="1F3863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1F3863"/>
                <w:spacing w:val="-2"/>
                <w:sz w:val="20"/>
                <w:szCs w:val="20"/>
              </w:rPr>
              <w:t>………..</w:t>
            </w:r>
          </w:p>
        </w:tc>
        <w:tc>
          <w:tcPr>
            <w:tcW w:w="3137" w:type="dxa"/>
          </w:tcPr>
          <w:p w:rsidR="001B3774" w:rsidRDefault="00FE31C0">
            <w:pPr>
              <w:pStyle w:val="TableParagraph"/>
              <w:spacing w:before="1"/>
              <w:ind w:left="15"/>
              <w:jc w:val="center"/>
              <w:rPr>
                <w:rFonts w:ascii="B Titr"/>
                <w:b/>
                <w:sz w:val="20"/>
              </w:rPr>
            </w:pPr>
            <w:r>
              <w:rPr>
                <w:rFonts w:ascii="B Titr"/>
                <w:b/>
                <w:color w:val="1F3863"/>
                <w:spacing w:val="-10"/>
                <w:sz w:val="20"/>
              </w:rPr>
              <w:t>6</w:t>
            </w:r>
          </w:p>
        </w:tc>
        <w:tc>
          <w:tcPr>
            <w:tcW w:w="3377" w:type="dxa"/>
          </w:tcPr>
          <w:p w:rsidR="001B3774" w:rsidRDefault="00F00D40">
            <w:pPr>
              <w:pStyle w:val="TableParagraph"/>
              <w:bidi/>
              <w:spacing w:before="1"/>
              <w:ind w:left="13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ﻛﺎرﺷﻨﺎﺳﻲ</w:t>
            </w:r>
          </w:p>
        </w:tc>
        <w:tc>
          <w:tcPr>
            <w:tcW w:w="3377" w:type="dxa"/>
          </w:tcPr>
          <w:p w:rsidR="001B3774" w:rsidRDefault="00F00D40">
            <w:pPr>
              <w:pStyle w:val="TableParagraph"/>
              <w:bidi/>
              <w:spacing w:before="1"/>
              <w:ind w:left="138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color w:val="1F3863"/>
                <w:spacing w:val="-2"/>
                <w:sz w:val="20"/>
                <w:szCs w:val="20"/>
                <w:rtl/>
              </w:rPr>
              <w:t>ﻫﻮﺷﺒﺮي</w:t>
            </w:r>
          </w:p>
        </w:tc>
      </w:tr>
    </w:tbl>
    <w:p w:rsidR="001B3774" w:rsidRDefault="001B3774">
      <w:pPr>
        <w:rPr>
          <w:rFonts w:ascii="B Titr" w:cs="B Titr"/>
          <w:sz w:val="20"/>
          <w:szCs w:val="20"/>
        </w:rPr>
        <w:sectPr w:rsidR="001B3774">
          <w:type w:val="continuous"/>
          <w:pgSz w:w="15840" w:h="12240" w:orient="landscape"/>
          <w:pgMar w:top="920" w:right="560" w:bottom="280" w:left="600" w:header="720" w:footer="720" w:gutter="0"/>
          <w:cols w:space="720"/>
        </w:sectPr>
      </w:pPr>
    </w:p>
    <w:p w:rsidR="001B3774" w:rsidRDefault="00F00D40">
      <w:pPr>
        <w:pStyle w:val="BodyText"/>
        <w:bidi/>
        <w:spacing w:line="383" w:lineRule="exact"/>
        <w:ind w:left="38" w:right="2470"/>
        <w:jc w:val="left"/>
      </w:pPr>
      <w:r>
        <w:rPr>
          <w:color w:val="1F3863"/>
          <w:spacing w:val="-4"/>
          <w:rtl/>
        </w:rPr>
        <w:lastRenderedPageBreak/>
        <w:t>ﻣﺪرس</w:t>
      </w:r>
      <w:r>
        <w:rPr>
          <w:color w:val="1F3863"/>
          <w:spacing w:val="-1"/>
          <w:rtl/>
        </w:rPr>
        <w:t xml:space="preserve"> </w:t>
      </w:r>
      <w:r w:rsidR="00FE31C0">
        <w:rPr>
          <w:rFonts w:hint="cs"/>
          <w:color w:val="1F3863"/>
          <w:rtl/>
        </w:rPr>
        <w:t>سمیرا روحی صفایی</w:t>
      </w:r>
    </w:p>
    <w:p w:rsidR="001B3774" w:rsidRPr="00FE31C0" w:rsidRDefault="00F00D40">
      <w:pPr>
        <w:pStyle w:val="BodyText"/>
        <w:bidi/>
        <w:spacing w:line="383" w:lineRule="exact"/>
        <w:ind w:right="2470"/>
        <w:jc w:val="left"/>
        <w:rPr>
          <w:rFonts w:cstheme="minorBidi" w:hint="cs"/>
          <w:lang w:bidi="fa-IR"/>
        </w:rPr>
      </w:pPr>
      <w:r>
        <w:rPr>
          <w:b w:val="0"/>
          <w:bCs w:val="0"/>
          <w:rtl/>
        </w:rPr>
        <w:br w:type="column"/>
      </w:r>
      <w:r>
        <w:rPr>
          <w:color w:val="1F3863"/>
          <w:spacing w:val="-2"/>
          <w:rtl/>
        </w:rPr>
        <w:t>آﺷﻨﺎﻳﻲ</w:t>
      </w:r>
      <w:r>
        <w:rPr>
          <w:color w:val="1F3863"/>
          <w:spacing w:val="-1"/>
          <w:rtl/>
        </w:rPr>
        <w:t xml:space="preserve"> </w:t>
      </w:r>
      <w:r>
        <w:rPr>
          <w:color w:val="1F3863"/>
          <w:rtl/>
        </w:rPr>
        <w:t>ﺑﺎ</w:t>
      </w:r>
      <w:r>
        <w:rPr>
          <w:color w:val="1F3863"/>
          <w:spacing w:val="-3"/>
          <w:rtl/>
        </w:rPr>
        <w:t xml:space="preserve"> </w:t>
      </w:r>
      <w:r w:rsidR="00FE31C0">
        <w:rPr>
          <w:rFonts w:cstheme="minorBidi" w:hint="cs"/>
          <w:color w:val="1F3863"/>
          <w:rtl/>
          <w:lang w:bidi="fa-IR"/>
        </w:rPr>
        <w:t>خصوصیات بخش اورژانس</w:t>
      </w:r>
    </w:p>
    <w:p w:rsidR="001B3774" w:rsidRDefault="00F00D40">
      <w:pPr>
        <w:pStyle w:val="BodyText"/>
        <w:bidi/>
        <w:spacing w:line="383" w:lineRule="exact"/>
        <w:ind w:left="2498" w:right="197"/>
        <w:jc w:val="left"/>
      </w:pPr>
      <w:r>
        <w:rPr>
          <w:b w:val="0"/>
          <w:bCs w:val="0"/>
          <w:rtl/>
        </w:rPr>
        <w:br w:type="column"/>
      </w:r>
      <w:r>
        <w:rPr>
          <w:color w:val="1F3863"/>
          <w:spacing w:val="-4"/>
          <w:rtl/>
        </w:rPr>
        <w:t>ﺟﻠﺴﻪ</w:t>
      </w:r>
      <w:r>
        <w:rPr>
          <w:color w:val="1F3863"/>
          <w:spacing w:val="46"/>
          <w:rtl/>
        </w:rPr>
        <w:t xml:space="preserve"> </w:t>
      </w:r>
      <w:r>
        <w:rPr>
          <w:color w:val="1F3863"/>
          <w:rtl/>
        </w:rPr>
        <w:t>ﺷﻤﺎره</w:t>
      </w:r>
      <w:r>
        <w:rPr>
          <w:color w:val="1F3863"/>
          <w:spacing w:val="1"/>
          <w:rtl/>
        </w:rPr>
        <w:t xml:space="preserve"> </w:t>
      </w:r>
      <w:r>
        <w:rPr>
          <w:color w:val="1F3863"/>
        </w:rPr>
        <w:t>١</w:t>
      </w:r>
    </w:p>
    <w:p w:rsidR="001B3774" w:rsidRDefault="001B3774">
      <w:pPr>
        <w:spacing w:line="383" w:lineRule="exact"/>
        <w:sectPr w:rsidR="001B3774">
          <w:pgSz w:w="15840" w:h="12240" w:orient="landscape"/>
          <w:pgMar w:top="760" w:right="560" w:bottom="280" w:left="600" w:header="720" w:footer="720" w:gutter="0"/>
          <w:cols w:num="3" w:space="720" w:equalWidth="0">
            <w:col w:w="4761" w:space="73"/>
            <w:col w:w="5898" w:space="40"/>
            <w:col w:w="3908"/>
          </w:cols>
        </w:sectPr>
      </w:pPr>
    </w:p>
    <w:p w:rsidR="001B3774" w:rsidRDefault="001B3774">
      <w:pPr>
        <w:pStyle w:val="BodyText"/>
        <w:spacing w:before="17"/>
        <w:jc w:val="left"/>
        <w:rPr>
          <w:sz w:val="1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981"/>
        <w:gridCol w:w="1207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98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97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20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3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1529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452" w:right="133" w:firstLine="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5" w:line="530" w:lineRule="atLeast"/>
              <w:ind w:left="452" w:right="133" w:hang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ﻛﻼﺳﻲ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 ﺑﻴﺎن ﺷﺪه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453" w:righ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روش ﺗﺪرﻳﺲ </w:t>
            </w:r>
            <w:r>
              <w:rPr>
                <w:spacing w:val="-2"/>
                <w:sz w:val="24"/>
                <w:szCs w:val="24"/>
                <w:rtl/>
              </w:rPr>
              <w:t>ﻣﺒﺘﻨﻲ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</w:p>
          <w:p w:rsidR="001B3774" w:rsidRDefault="00F00D40">
            <w:pPr>
              <w:pStyle w:val="TableParagraph"/>
              <w:bidi/>
              <w:ind w:left="452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spacing w:line="355" w:lineRule="exact"/>
              <w:ind w:lef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٩٠</w:t>
            </w:r>
          </w:p>
          <w:p w:rsidR="001B3774" w:rsidRDefault="00F00D40">
            <w:pPr>
              <w:pStyle w:val="TableParagraph"/>
              <w:bidi/>
              <w:spacing w:before="179"/>
              <w:ind w:left="45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452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5" w:line="530" w:lineRule="atLeast"/>
              <w:ind w:left="453" w:right="335" w:hanging="1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54"/>
                <w:w w:val="110"/>
                <w:sz w:val="24"/>
                <w:szCs w:val="24"/>
                <w:rtl/>
              </w:rPr>
              <w:t xml:space="preserve">  </w:t>
            </w:r>
            <w:r>
              <w:rPr>
                <w:w w:val="110"/>
                <w:sz w:val="24"/>
                <w:szCs w:val="24"/>
                <w:rtl/>
              </w:rPr>
              <w:t>ﺑﺎ</w:t>
            </w:r>
            <w:r>
              <w:rPr>
                <w:spacing w:val="80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452" w:right="191" w:hanging="2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  <w:rtl/>
              </w:rPr>
              <w:t>ﻣﻌﺎرﻓﻪ</w:t>
            </w:r>
            <w:r>
              <w:rPr>
                <w:rFonts w:ascii="Arial" w:cs="Arial"/>
                <w:spacing w:val="-26"/>
                <w:w w:val="12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25"/>
                <w:sz w:val="24"/>
                <w:szCs w:val="24"/>
              </w:rPr>
              <w:t>-</w:t>
            </w:r>
            <w:r>
              <w:rPr>
                <w:spacing w:val="-16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ﺗﺒﻴﻴﻦ</w:t>
            </w:r>
          </w:p>
          <w:p w:rsidR="001B3774" w:rsidRDefault="00F00D40">
            <w:pPr>
              <w:pStyle w:val="TableParagraph"/>
              <w:bidi/>
              <w:spacing w:before="5" w:line="530" w:lineRule="atLeast"/>
              <w:ind w:left="4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اﻫﺪاف رﻓﺘﺎرى</w:t>
            </w:r>
            <w:r>
              <w:rPr>
                <w:rFonts w:ascii="Arial" w:cs="Arial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ﺷﺮوع و اداﻣﻪ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45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5" w:line="530" w:lineRule="atLeast"/>
              <w:ind w:left="449" w:right="466"/>
              <w:jc w:val="left"/>
              <w:rPr>
                <w:sz w:val="24"/>
                <w:szCs w:val="24"/>
              </w:rPr>
            </w:pPr>
            <w:r>
              <w:rPr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 w:rsidR="00FE31C0">
              <w:rPr>
                <w:rFonts w:hint="cs"/>
                <w:spacing w:val="-2"/>
                <w:sz w:val="24"/>
                <w:szCs w:val="24"/>
                <w:rtl/>
              </w:rPr>
              <w:t>فوریت یک</w:t>
            </w:r>
          </w:p>
        </w:tc>
        <w:tc>
          <w:tcPr>
            <w:tcW w:w="298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0" w:right="255" w:firstLine="3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در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ﺟﻠﺴﻪ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ﺑﺘﻮاﻧﺪ</w:t>
            </w:r>
            <w:r>
              <w:rPr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before="5" w:line="530" w:lineRule="atLeast"/>
              <w:ind w:left="93" w:right="255" w:hanging="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-.</w:t>
            </w:r>
            <w:r w:rsidR="00FE31C0">
              <w:rPr>
                <w:rFonts w:hint="cs"/>
                <w:sz w:val="24"/>
                <w:szCs w:val="24"/>
                <w:rtl/>
              </w:rPr>
              <w:t>در</w:t>
            </w:r>
            <w:proofErr w:type="gramEnd"/>
            <w:r w:rsidR="00FE31C0">
              <w:rPr>
                <w:rFonts w:hint="cs"/>
                <w:sz w:val="24"/>
                <w:szCs w:val="24"/>
                <w:rtl/>
              </w:rPr>
              <w:t xml:space="preserve"> مورد خصوصیات بخش اورژانس توضیح دهد</w:t>
            </w:r>
          </w:p>
        </w:tc>
        <w:tc>
          <w:tcPr>
            <w:tcW w:w="1207" w:type="dxa"/>
            <w:tcBorders>
              <w:bottom w:val="nil"/>
            </w:tcBorders>
          </w:tcPr>
          <w:p w:rsidR="00FE31C0" w:rsidRDefault="00F00D40" w:rsidP="00FE31C0">
            <w:pPr>
              <w:pStyle w:val="TableParagraph"/>
              <w:bidi/>
              <w:spacing w:line="360" w:lineRule="auto"/>
              <w:ind w:left="366" w:right="325" w:hanging="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ﻛﻠﻴﺎت</w:t>
            </w:r>
            <w:r w:rsidR="00FE31C0">
              <w:rPr>
                <w:rFonts w:hint="cs"/>
                <w:sz w:val="24"/>
                <w:szCs w:val="24"/>
                <w:rtl/>
              </w:rPr>
              <w:t xml:space="preserve"> بخش اورژانس</w:t>
            </w:r>
          </w:p>
          <w:p w:rsidR="001B3774" w:rsidRDefault="001B3774">
            <w:pPr>
              <w:pStyle w:val="TableParagraph"/>
              <w:bidi/>
              <w:ind w:left="230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106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45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179"/>
              <w:ind w:left="454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ﭘﺎﺳﺦ،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ﻣﺸﺎرﻛﺘﻲ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45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  <w:p w:rsidR="001B3774" w:rsidRDefault="00F00D40">
            <w:pPr>
              <w:pStyle w:val="TableParagraph"/>
              <w:bidi/>
              <w:spacing w:before="179"/>
              <w:ind w:left="451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7"/>
                <w:w w:val="105"/>
                <w:sz w:val="24"/>
                <w:szCs w:val="24"/>
                <w:rtl/>
              </w:rPr>
              <w:t>واﻳﺖ</w:t>
            </w:r>
            <w:r>
              <w:rPr>
                <w:spacing w:val="-9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-36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45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درس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spacing w:before="179"/>
              <w:ind w:left="452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7"/>
                <w:w w:val="105"/>
                <w:sz w:val="24"/>
                <w:szCs w:val="24"/>
                <w:rtl/>
              </w:rPr>
              <w:t>اﻫﺪاف</w:t>
            </w:r>
            <w:r>
              <w:rPr>
                <w:spacing w:val="-5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18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15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45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اﺻﻮل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ﭘﺮﺳﺘﺎرى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FE31C0" w:rsidP="00FE31C0">
            <w:pPr>
              <w:pStyle w:val="TableParagraph"/>
              <w:bidi/>
              <w:spacing w:before="71"/>
              <w:jc w:val="left"/>
              <w:rPr>
                <w:spacing w:val="-2"/>
                <w:sz w:val="24"/>
                <w:szCs w:val="24"/>
                <w:rtl/>
              </w:rPr>
            </w:pPr>
            <w:r>
              <w:rPr>
                <w:rFonts w:hint="cs"/>
                <w:spacing w:val="-2"/>
                <w:sz w:val="24"/>
                <w:szCs w:val="24"/>
                <w:rtl/>
              </w:rPr>
              <w:t xml:space="preserve"> نحوه پذیرش بیمار در اورژانس را شرح دهد</w:t>
            </w:r>
          </w:p>
          <w:p w:rsidR="00FE31C0" w:rsidRDefault="00FE31C0" w:rsidP="00FE31C0">
            <w:pPr>
              <w:pStyle w:val="TableParagraph"/>
              <w:bidi/>
              <w:spacing w:before="71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1"/>
              <w:ind w:left="424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106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spacing w:before="70"/>
              <w:ind w:left="10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  <w:rtl/>
              </w:rPr>
              <w:t>و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45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ﻧﻤﺎﻳﺶ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45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 ﭘﺎﺳﺦ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7"/>
              <w:ind w:left="451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70"/>
              <w:jc w:val="left"/>
              <w:rPr>
                <w:sz w:val="24"/>
                <w:szCs w:val="24"/>
              </w:rPr>
            </w:pPr>
          </w:p>
          <w:p w:rsidR="001B3774" w:rsidRDefault="001B3774" w:rsidP="00FE31C0">
            <w:pPr>
              <w:pStyle w:val="TableParagraph"/>
              <w:bidi/>
              <w:spacing w:before="177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45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70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451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ﻣﻄﺎﻟﺐ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71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138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1B3774" w:rsidRDefault="001B3774" w:rsidP="00FE31C0">
            <w:pPr>
              <w:pStyle w:val="TableParagraph"/>
              <w:bidi/>
              <w:spacing w:before="70"/>
              <w:jc w:val="left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pStyle w:val="BodyText"/>
        <w:spacing w:before="165"/>
        <w:jc w:val="left"/>
        <w:rPr>
          <w:sz w:val="20"/>
        </w:rPr>
      </w:pPr>
    </w:p>
    <w:p w:rsidR="001B3774" w:rsidRDefault="001B3774">
      <w:pPr>
        <w:rPr>
          <w:sz w:val="20"/>
        </w:rPr>
        <w:sectPr w:rsidR="001B3774">
          <w:type w:val="continuous"/>
          <w:pgSz w:w="15840" w:h="12240" w:orient="landscape"/>
          <w:pgMar w:top="920" w:right="560" w:bottom="280" w:left="600" w:header="720" w:footer="720" w:gutter="0"/>
          <w:cols w:space="720"/>
        </w:sectPr>
      </w:pPr>
    </w:p>
    <w:p w:rsidR="001B3774" w:rsidRDefault="00F00D40">
      <w:pPr>
        <w:pStyle w:val="BodyText"/>
        <w:bidi/>
        <w:spacing w:before="21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21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21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720" w:footer="72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981"/>
        <w:gridCol w:w="1207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98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972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20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3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432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spacing w:line="355" w:lineRule="exact"/>
              <w:ind w:right="452"/>
              <w:rPr>
                <w:sz w:val="24"/>
              </w:rPr>
            </w:pPr>
            <w:r>
              <w:rPr>
                <w:spacing w:val="-5"/>
                <w:sz w:val="24"/>
              </w:rPr>
              <w:t>١٠٠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</w:tc>
        <w:tc>
          <w:tcPr>
            <w:tcW w:w="298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26" w:lineRule="exact"/>
              <w:ind w:left="93"/>
              <w:jc w:val="left"/>
            </w:pPr>
            <w:r>
              <w:rPr>
                <w:spacing w:val="-5"/>
                <w:rtl/>
              </w:rPr>
              <w:t>در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ﭘﺎﻳﺎن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ﺟﻠﺴﻪ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داﻧﺸﺠﻮ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ﺑﺘﻮاﻧﺪ</w:t>
            </w:r>
            <w:r>
              <w:t>:</w:t>
            </w:r>
          </w:p>
        </w:tc>
        <w:tc>
          <w:tcPr>
            <w:tcW w:w="120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</w:p>
        </w:tc>
      </w:tr>
      <w:tr w:rsidR="001B3774">
        <w:trPr>
          <w:trHeight w:val="102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92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  <w:p w:rsidR="001B3774" w:rsidRDefault="00F00D40">
            <w:pPr>
              <w:pStyle w:val="TableParagraph"/>
              <w:bidi/>
              <w:spacing w:before="178"/>
              <w:ind w:left="93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92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before="178"/>
              <w:ind w:left="9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45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9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178"/>
              <w:ind w:left="9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91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  <w:p w:rsidR="001B3774" w:rsidRDefault="00F00D40">
            <w:pPr>
              <w:pStyle w:val="TableParagraph"/>
              <w:bidi/>
              <w:spacing w:before="178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01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ﻓﻴﺰﻳﻮﻟﻮژى </w:t>
            </w:r>
            <w:r>
              <w:rPr>
                <w:sz w:val="24"/>
                <w:szCs w:val="24"/>
                <w:rtl/>
              </w:rPr>
              <w:t>ﺳﻴﺴﺘﻢ</w:t>
            </w:r>
          </w:p>
          <w:p w:rsidR="001B3774" w:rsidRDefault="00F00D40">
            <w:pPr>
              <w:pStyle w:val="TableParagraph"/>
              <w:bidi/>
              <w:spacing w:before="178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ﺗﻨﻔﺲ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ﮔﺮدش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ﺧﻮن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56"/>
              <w:ind w:left="90"/>
              <w:jc w:val="left"/>
            </w:pPr>
            <w:r>
              <w:rPr>
                <w:spacing w:val="-2"/>
              </w:rPr>
              <w:t>-</w:t>
            </w:r>
            <w:r>
              <w:rPr>
                <w:spacing w:val="-2"/>
                <w:rtl/>
              </w:rPr>
              <w:t>اﻧﺴﺪاد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ﻛﺎﻣﻞ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ﻧﺎﻛﺎﻣﻞ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راه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ﻫﻮاﻳﻲ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را</w:t>
            </w:r>
          </w:p>
          <w:p w:rsidR="001B3774" w:rsidRDefault="00F00D40">
            <w:pPr>
              <w:pStyle w:val="TableParagraph"/>
              <w:bidi/>
              <w:spacing w:before="164"/>
              <w:ind w:left="93"/>
              <w:jc w:val="left"/>
              <w:rPr>
                <w:rFonts w:ascii="Times New Roman" w:cs="Times New Roman"/>
              </w:rPr>
            </w:pPr>
            <w:r>
              <w:rPr>
                <w:spacing w:val="-4"/>
                <w:rtl/>
              </w:rPr>
              <w:t>ﺗﻌﺮﻳﻒ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ﻋﻼﺋﻢ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آن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را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ﺑﻴﺎن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ﻛﻨﺪ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FE31C0">
            <w:pPr>
              <w:pStyle w:val="TableParagraph"/>
              <w:bidi/>
              <w:spacing w:before="101"/>
              <w:ind w:left="91"/>
              <w:jc w:val="left"/>
              <w:rPr>
                <w:sz w:val="24"/>
                <w:szCs w:val="24"/>
              </w:rPr>
            </w:pPr>
            <w:r>
              <w:rPr>
                <w:rFonts w:hint="cs"/>
                <w:spacing w:val="-4"/>
                <w:sz w:val="24"/>
                <w:szCs w:val="24"/>
                <w:rtl/>
              </w:rPr>
              <w:t>اورژانس های تنفسی</w:t>
            </w:r>
          </w:p>
          <w:p w:rsidR="001B3774" w:rsidRDefault="001B3774" w:rsidP="00FE31C0">
            <w:pPr>
              <w:pStyle w:val="TableParagraph"/>
              <w:bidi/>
              <w:spacing w:before="178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102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40"/>
              <w:ind w:left="92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ﻣﺸﺎرﻛﺘﻲ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40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  <w:p w:rsidR="001B3774" w:rsidRDefault="00F00D40">
            <w:pPr>
              <w:pStyle w:val="TableParagraph"/>
              <w:bidi/>
              <w:spacing w:before="179" w:line="327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ﻓﻴﻠﻢ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40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6"/>
                <w:w w:val="105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179" w:line="327" w:lineRule="exact"/>
              <w:ind w:left="9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40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ﺳﻴﺴﺘﻢ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اﺳﻜﻠﺘﻲ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179" w:line="327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اﺻﻮل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ﭘﺮﺳﺘﺎرى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8" w:line="357" w:lineRule="auto"/>
              <w:ind w:left="94" w:right="130" w:hanging="4"/>
              <w:jc w:val="left"/>
              <w:rPr>
                <w:rFonts w:ascii="Times New Roman" w:cs="Times New Roman"/>
              </w:rPr>
            </w:pPr>
            <w:r>
              <w:t>-</w:t>
            </w:r>
            <w:r>
              <w:rPr>
                <w:rtl/>
              </w:rPr>
              <w:t>ﻋﻠﻞ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ﺷﺎﻳﻊ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اﻧﺴﺪاد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راه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ﻫﻮاﻳﻲ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در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ﻛﻮدﻛﺎن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و ﺑﺰرﮔﺴﺎﻻن را ﺗﻮﺿﻴﺢ دﻫﺪ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140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76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85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9" w:lineRule="exact"/>
              <w:ind w:left="90"/>
              <w:jc w:val="left"/>
            </w:pPr>
            <w:r>
              <w:rPr>
                <w:spacing w:val="-2"/>
              </w:rPr>
              <w:t>-</w:t>
            </w:r>
            <w:r>
              <w:rPr>
                <w:spacing w:val="-2"/>
                <w:rtl/>
              </w:rPr>
              <w:t>ﻣﺮاﺣﻞ</w:t>
            </w:r>
            <w:r>
              <w:rPr>
                <w:spacing w:val="-3"/>
                <w:rtl/>
              </w:rPr>
              <w:t xml:space="preserve"> </w:t>
            </w:r>
            <w:proofErr w:type="gramStart"/>
            <w:r>
              <w:rPr>
                <w:rtl/>
              </w:rPr>
              <w:t>ﻛﻤﻚﻫﺎى</w:t>
            </w:r>
            <w:r>
              <w:rPr>
                <w:spacing w:val="-4"/>
                <w:rtl/>
              </w:rPr>
              <w:t xml:space="preserve"> </w:t>
            </w:r>
            <w:r w:rsidR="00FE31C0">
              <w:rPr>
                <w:rFonts w:hint="cs"/>
                <w:rtl/>
              </w:rPr>
              <w:t xml:space="preserve"> پیشرفته</w:t>
            </w:r>
            <w:proofErr w:type="gramEnd"/>
            <w:r w:rsidR="00FE31C0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در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اﻧﺴﺪاد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راه</w:t>
            </w:r>
          </w:p>
          <w:p w:rsidR="001B3774" w:rsidRDefault="00F00D40">
            <w:pPr>
              <w:pStyle w:val="TableParagraph"/>
              <w:bidi/>
              <w:spacing w:before="163" w:line="296" w:lineRule="exact"/>
              <w:ind w:left="93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>ﻫﻮاﻳﻲ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را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ﺷﺮح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دﻫﺪ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185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9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06" w:lineRule="exact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73"/>
              <w:ind w:left="90"/>
              <w:jc w:val="left"/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line="306" w:lineRule="exact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97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94"/>
              <w:jc w:val="left"/>
            </w:pPr>
            <w:r>
              <w:rPr>
                <w:spacing w:val="-2"/>
                <w:rtl/>
              </w:rPr>
              <w:t>ﻣ</w:t>
            </w:r>
            <w:r w:rsidR="00FE31C0">
              <w:rPr>
                <w:rFonts w:hint="cs"/>
                <w:spacing w:val="-2"/>
                <w:rtl/>
              </w:rPr>
              <w:t xml:space="preserve"> روش های کنترل بیماری های مزمن انسدادی ریه را نام ببرد</w:t>
            </w:r>
          </w:p>
          <w:p w:rsidR="001B3774" w:rsidRDefault="001B3774">
            <w:pPr>
              <w:pStyle w:val="TableParagraph"/>
              <w:bidi/>
              <w:spacing w:before="161"/>
              <w:ind w:left="92"/>
              <w:jc w:val="left"/>
              <w:rPr>
                <w:rFonts w:ascii="Times New Roman" w:cs="Times New Roman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65"/>
              <w:ind w:left="90"/>
              <w:jc w:val="left"/>
            </w:pPr>
          </w:p>
          <w:p w:rsidR="001B3774" w:rsidRDefault="001B3774">
            <w:pPr>
              <w:pStyle w:val="TableParagraph"/>
              <w:bidi/>
              <w:spacing w:before="164"/>
              <w:ind w:left="95"/>
              <w:jc w:val="left"/>
              <w:rPr>
                <w:rFonts w:ascii="Times New Roman" w:cs="Times New Roman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Pr="00FE31C0" w:rsidRDefault="001B3774" w:rsidP="00FE31C0">
            <w:pPr>
              <w:pStyle w:val="TableParagraph"/>
              <w:bidi/>
              <w:spacing w:before="65"/>
              <w:jc w:val="left"/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65"/>
              <w:jc w:val="left"/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1B3774" w:rsidRDefault="001B3774" w:rsidP="00FE31C0">
            <w:pPr>
              <w:pStyle w:val="TableParagraph"/>
              <w:bidi/>
              <w:spacing w:before="65"/>
              <w:jc w:val="left"/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54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1B3774" w:rsidRDefault="001B3774" w:rsidP="00FE31C0">
            <w:pPr>
              <w:pStyle w:val="TableParagraph"/>
              <w:bidi/>
              <w:spacing w:before="65"/>
              <w:jc w:val="left"/>
            </w:pPr>
          </w:p>
        </w:tc>
        <w:tc>
          <w:tcPr>
            <w:tcW w:w="120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9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7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7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4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7"/>
        <w:ind w:left="15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10011" w:space="40"/>
            <w:col w:w="1910" w:space="39"/>
            <w:col w:w="268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418"/>
        <w:gridCol w:w="1843"/>
        <w:gridCol w:w="2123"/>
        <w:gridCol w:w="2836"/>
        <w:gridCol w:w="1350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418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3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212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38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36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9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5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0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949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/>
              <w:ind w:left="92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92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3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١٠٠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418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4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40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</w:p>
          <w:p w:rsidR="001B3774" w:rsidRDefault="00F00D40">
            <w:pPr>
              <w:pStyle w:val="TableParagraph"/>
              <w:bidi/>
              <w:spacing w:before="179"/>
              <w:ind w:left="9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ﺑﺎ</w:t>
            </w:r>
            <w:r>
              <w:rPr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/>
              <w:ind w:left="91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212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ﺳﻴﺴﺘﻢ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ﺗﻨﻔﺲ</w:t>
            </w:r>
          </w:p>
        </w:tc>
        <w:tc>
          <w:tcPr>
            <w:tcW w:w="2836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26" w:lineRule="exact"/>
              <w:ind w:left="89"/>
              <w:jc w:val="left"/>
            </w:pPr>
            <w:r>
              <w:rPr>
                <w:spacing w:val="-5"/>
                <w:rtl/>
              </w:rPr>
              <w:t>در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ﭘﺎﻳﺎن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ﺟﻠﺴﻪ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اﻧﺘﻈﺎر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ﻣﻲرود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63"/>
              <w:ind w:left="89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>ﺑﺘﻮاﻧﺪ</w:t>
            </w:r>
            <w:r>
              <w:rPr>
                <w:rFonts w:ascii="Times New Roman" w:cs="Times New Roman"/>
                <w:spacing w:val="-2"/>
              </w:rPr>
              <w:t>:</w:t>
            </w:r>
          </w:p>
        </w:tc>
        <w:tc>
          <w:tcPr>
            <w:tcW w:w="135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8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</w:p>
          <w:p w:rsidR="001B3774" w:rsidRDefault="00F00D40">
            <w:pPr>
              <w:pStyle w:val="TableParagraph"/>
              <w:bidi/>
              <w:spacing w:before="179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  <w:rtl/>
              </w:rPr>
              <w:t>و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ﻣﻔﺎﻫﻴﻢ</w:t>
            </w:r>
          </w:p>
        </w:tc>
      </w:tr>
      <w:tr w:rsidR="001B3774">
        <w:trPr>
          <w:trHeight w:val="153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93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 w:line="360" w:lineRule="auto"/>
              <w:ind w:left="92" w:right="172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ﭘﺎﺳﺦ، ﻣﺸﺎرﻛﺘﻲ و 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 w:line="360" w:lineRule="auto"/>
              <w:ind w:left="91" w:right="193" w:firstLine="2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اﺳﺘﻔﺎده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ﺗﺨﺘﻪ </w:t>
            </w:r>
            <w:r>
              <w:rPr>
                <w:w w:val="110"/>
                <w:sz w:val="24"/>
                <w:szCs w:val="24"/>
                <w:rtl/>
              </w:rPr>
              <w:t>واﻳﺖ ﺑﺮد</w:t>
            </w:r>
            <w:r>
              <w:rPr>
                <w:rFonts w:ascii="Arial" w:cs="Arial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2" w:line="327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ﻧﻤﺎﻳﺶ</w:t>
            </w:r>
            <w:r>
              <w:rPr>
                <w:sz w:val="24"/>
                <w:szCs w:val="24"/>
                <w:rtl/>
              </w:rPr>
              <w:t xml:space="preserve"> ﻋﻜﺲ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 w:line="360" w:lineRule="auto"/>
              <w:ind w:left="92" w:right="364" w:hanging="2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ﺑﺮ اﺳﺎس اﻫﺪاف</w:t>
            </w:r>
            <w:r>
              <w:rPr>
                <w:spacing w:val="8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2" w:line="327" w:lineRule="exact"/>
              <w:ind w:left="9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ﮔﺮدش ﺧﻮن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ﺗﻨﻔﺲ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9" w:line="360" w:lineRule="auto"/>
              <w:ind w:left="88" w:right="236" w:hanging="2"/>
              <w:jc w:val="left"/>
              <w:rPr>
                <w:rFonts w:ascii="Times New Roman" w:cs="Times New Roman"/>
              </w:rPr>
            </w:pPr>
            <w:r>
              <w:t>-</w:t>
            </w:r>
            <w:r>
              <w:rPr>
                <w:rtl/>
              </w:rPr>
              <w:t>ﻣﻔﺎﻫﻴﻢ،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rtl/>
              </w:rPr>
              <w:t>اﻫﺪاف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rtl/>
              </w:rPr>
              <w:t>اﻫﻤﻴﺖ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rtl/>
              </w:rPr>
              <w:t>اﺣﻴﺎى</w:t>
            </w:r>
            <w:r>
              <w:rPr>
                <w:spacing w:val="-9"/>
                <w:rtl/>
              </w:rPr>
              <w:t xml:space="preserve"> </w:t>
            </w:r>
            <w:r>
              <w:rPr>
                <w:rtl/>
              </w:rPr>
              <w:t>ﻗﻠﺒﻲ رﻳﻮى</w:t>
            </w:r>
            <w:r>
              <w:rPr>
                <w:spacing w:val="25"/>
                <w:rtl/>
              </w:rPr>
              <w:t xml:space="preserve"> </w:t>
            </w:r>
            <w:r>
              <w:rPr>
                <w:rtl/>
              </w:rPr>
              <w:t>ﭘﺎﻳﻪ</w:t>
            </w:r>
            <w:r>
              <w:rPr>
                <w:rFonts w:ascii="Times New Roman" w:cs="Times New Roman"/>
                <w:spacing w:val="28"/>
                <w:rtl/>
              </w:rPr>
              <w:t xml:space="preserve"> </w:t>
            </w:r>
            <w:r>
              <w:rPr>
                <w:rFonts w:ascii="Times New Roman" w:cs="Times New Roman"/>
              </w:rPr>
              <w:t>(</w:t>
            </w:r>
            <w:r w:rsidR="0087202E">
              <w:rPr>
                <w:rFonts w:ascii="Times New Roman" w:cs="Times New Roman"/>
              </w:rPr>
              <w:t>A</w:t>
            </w:r>
            <w:r>
              <w:rPr>
                <w:rFonts w:ascii="Times New Roman" w:cs="Times New Roman"/>
              </w:rPr>
              <w:t>LS)</w:t>
            </w:r>
            <w:r>
              <w:rPr>
                <w:spacing w:val="26"/>
                <w:rtl/>
              </w:rPr>
              <w:t xml:space="preserve"> </w:t>
            </w:r>
            <w:r>
              <w:rPr>
                <w:rtl/>
              </w:rPr>
              <w:t>در ﺑﺰرﮔﺴﺎﻻن را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rtl/>
              </w:rPr>
              <w:t xml:space="preserve">ﺗﻮﺿﻴﺢ </w:t>
            </w:r>
            <w:proofErr w:type="gramStart"/>
            <w:r>
              <w:rPr>
                <w:rtl/>
              </w:rPr>
              <w:t>دﻫﺪ</w:t>
            </w:r>
            <w:r>
              <w:rPr>
                <w:rFonts w:ascii="Times New Roman" w:cs="Times New Roman"/>
                <w:rtl/>
              </w:rPr>
              <w:t xml:space="preserve"> </w:t>
            </w:r>
            <w:r>
              <w:rPr>
                <w:rFonts w:ascii="Times New Roman" w:cs="Times New Roman"/>
              </w:rPr>
              <w:t>.</w:t>
            </w:r>
            <w:proofErr w:type="gram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 w:line="360" w:lineRule="auto"/>
              <w:ind w:left="89" w:right="329" w:hang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اﺣﻴﺎى ﻗﻠﺒﻲ </w:t>
            </w:r>
            <w:r>
              <w:rPr>
                <w:spacing w:val="-4"/>
                <w:sz w:val="24"/>
                <w:szCs w:val="24"/>
                <w:rtl/>
              </w:rPr>
              <w:t>رﻳﻮى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 w:rsidR="0087202E">
              <w:rPr>
                <w:rFonts w:hint="cs"/>
                <w:sz w:val="24"/>
                <w:szCs w:val="24"/>
                <w:rtl/>
              </w:rPr>
              <w:t xml:space="preserve">پیشرفته </w:t>
            </w:r>
            <w:r>
              <w:rPr>
                <w:sz w:val="24"/>
                <w:szCs w:val="24"/>
                <w:rtl/>
              </w:rPr>
              <w:t>در</w:t>
            </w:r>
          </w:p>
          <w:p w:rsidR="001B3774" w:rsidRDefault="00F00D40">
            <w:pPr>
              <w:pStyle w:val="TableParagraph"/>
              <w:bidi/>
              <w:spacing w:before="2" w:line="327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ﺑﺰرﮔﺴﺎﻻن</w:t>
            </w:r>
          </w:p>
        </w:tc>
      </w:tr>
      <w:tr w:rsidR="001B3774">
        <w:trPr>
          <w:trHeight w:val="25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37" w:lineRule="exact"/>
              <w:ind w:left="87"/>
              <w:jc w:val="left"/>
            </w:pPr>
            <w:r>
              <w:rPr>
                <w:spacing w:val="-4"/>
              </w:rPr>
              <w:t>-</w:t>
            </w:r>
            <w:r>
              <w:rPr>
                <w:spacing w:val="-4"/>
                <w:rtl/>
              </w:rPr>
              <w:t>ﻋﻼﺋﻢ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اﻳﺴﺖ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ﻗﻠﺒﻲ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ﺗﻨﻔﺴﻲ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را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774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34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ﻓﻴﻠﻢ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34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774">
        <w:trPr>
          <w:trHeight w:val="85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07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67" w:lineRule="exact"/>
              <w:ind w:left="92"/>
              <w:jc w:val="left"/>
            </w:pPr>
            <w:r>
              <w:rPr>
                <w:spacing w:val="-2"/>
                <w:rtl/>
              </w:rPr>
              <w:t>ﺷﻨﺎﺳﺎﻳﻲ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ﻛﺮده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ﻣﺮاﺣﻞ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ارزﻳﺎﺑﻲ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اوﻟﻴﻪ</w:t>
            </w:r>
          </w:p>
          <w:p w:rsidR="001B3774" w:rsidRDefault="00F00D40">
            <w:pPr>
              <w:pStyle w:val="TableParagraph"/>
              <w:bidi/>
              <w:spacing w:before="163"/>
              <w:ind w:left="90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 xml:space="preserve">ﺑﻴﻤﺎر </w:t>
            </w:r>
            <w:r>
              <w:rPr>
                <w:rtl/>
              </w:rPr>
              <w:t>را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ﺑﻴﺎن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ﻛﻨﺪ</w:t>
            </w:r>
            <w:r>
              <w:rPr>
                <w:rFonts w:ascii="Times New Roman" w:cs="Times New Roman"/>
                <w:spacing w:val="-1"/>
                <w:rtl/>
              </w:rPr>
              <w:t xml:space="preserve"> 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7"/>
              <w:jc w:val="left"/>
            </w:pPr>
            <w:r>
              <w:rPr>
                <w:spacing w:val="-2"/>
              </w:rPr>
              <w:t>-</w:t>
            </w:r>
            <w:r>
              <w:rPr>
                <w:spacing w:val="-2"/>
                <w:rtl/>
              </w:rPr>
              <w:t>ﻣﺮاﺣﻞ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اﺳﺘﺎﻧﺪارد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اﻟﮕﻮرﻳﺘﻢ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اﺣﻴﺎى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rtl/>
              </w:rPr>
              <w:t>ﻗﻠﺒﻲ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4"/>
              <w:ind w:left="92"/>
              <w:jc w:val="left"/>
            </w:pPr>
            <w:r>
              <w:rPr>
                <w:spacing w:val="-4"/>
                <w:rtl/>
              </w:rPr>
              <w:t>رﻳﻮى</w:t>
            </w:r>
            <w:r>
              <w:rPr>
                <w:spacing w:val="-2"/>
                <w:rtl/>
              </w:rPr>
              <w:t xml:space="preserve"> </w:t>
            </w:r>
            <w:r w:rsidR="0087202E">
              <w:rPr>
                <w:rFonts w:hint="cs"/>
                <w:rtl/>
              </w:rPr>
              <w:t xml:space="preserve">پیشرفته </w:t>
            </w:r>
            <w:r>
              <w:rPr>
                <w:rtl/>
              </w:rPr>
              <w:t>در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ﺑﺰرﮔﺴﺎﻻن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را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ﺑﻪ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ﺗﺮﺗﻴﺐ</w:t>
            </w:r>
          </w:p>
          <w:p w:rsidR="001B3774" w:rsidRDefault="00F00D40">
            <w:pPr>
              <w:pStyle w:val="TableParagraph"/>
              <w:bidi/>
              <w:spacing w:before="163"/>
              <w:ind w:left="88"/>
              <w:jc w:val="left"/>
              <w:rPr>
                <w:rFonts w:ascii="Times New Roman" w:cs="Times New Roman"/>
              </w:rPr>
            </w:pPr>
            <w:r>
              <w:rPr>
                <w:spacing w:val="-4"/>
                <w:rtl/>
              </w:rPr>
              <w:t>ﺻﺤﻴﺢ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rtl/>
              </w:rPr>
              <w:t>ﺷﺮح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دﻫﺪ</w:t>
            </w:r>
            <w:r>
              <w:rPr>
                <w:rFonts w:ascii="Times New Roman" w:cs="Times New Roman"/>
                <w:spacing w:val="-3"/>
                <w:rtl/>
              </w:rPr>
              <w:t xml:space="preserve"> 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7"/>
              <w:jc w:val="left"/>
            </w:pPr>
            <w:r>
              <w:rPr>
                <w:spacing w:val="-4"/>
              </w:rPr>
              <w:t>-</w:t>
            </w:r>
            <w:r>
              <w:rPr>
                <w:spacing w:val="-4"/>
                <w:rtl/>
              </w:rPr>
              <w:t>اﺻﻮل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اﻧﺠﺎم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ﻣﺎﺳﺎژ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ﻗﻠﺒﻲ،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ﺗﻬﻮﻳﻪ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و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93"/>
              <w:jc w:val="left"/>
            </w:pPr>
            <w:r>
              <w:rPr>
                <w:spacing w:val="-2"/>
                <w:rtl/>
              </w:rPr>
              <w:t>اﺳﺘﻔﺎده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از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دﺳﺘﮕﺎه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دﻓﻴﺒﺮﻳﻼﺗﻮر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ﺧﺎرﺟﻲ</w:t>
            </w:r>
          </w:p>
          <w:p w:rsidR="001B3774" w:rsidRDefault="00F00D40">
            <w:pPr>
              <w:pStyle w:val="TableParagraph"/>
              <w:bidi/>
              <w:spacing w:before="162"/>
              <w:ind w:left="90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>ﺧﻮدﻛﺎر</w:t>
            </w:r>
            <w:r>
              <w:rPr>
                <w:rFonts w:ascii="Times New Roman" w:cs="Times New Roman"/>
                <w:spacing w:val="-3"/>
                <w:rtl/>
              </w:rPr>
              <w:t xml:space="preserve"> </w:t>
            </w:r>
            <w:r>
              <w:rPr>
                <w:rFonts w:ascii="Times New Roman" w:cs="Times New Roman"/>
              </w:rPr>
              <w:t>(AED)</w:t>
            </w:r>
            <w:r>
              <w:rPr>
                <w:spacing w:val="1"/>
                <w:rtl/>
              </w:rPr>
              <w:t xml:space="preserve"> </w:t>
            </w:r>
            <w:r>
              <w:rPr>
                <w:rtl/>
              </w:rPr>
              <w:t>را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ﺗﻮﺿﻴﺢ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دﻫﺪ</w:t>
            </w:r>
            <w:r>
              <w:rPr>
                <w:rFonts w:ascii="Times New Roman" w:cs="Times New Roman"/>
                <w:spacing w:val="-3"/>
                <w:rtl/>
              </w:rPr>
              <w:t xml:space="preserve"> 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7"/>
              <w:jc w:val="left"/>
            </w:pPr>
            <w:r>
              <w:rPr>
                <w:spacing w:val="-2"/>
              </w:rPr>
              <w:t>-</w:t>
            </w:r>
            <w:r>
              <w:rPr>
                <w:spacing w:val="-2"/>
                <w:rtl/>
              </w:rPr>
              <w:t>اﻗﺪاﻣﺎت</w:t>
            </w:r>
            <w:r>
              <w:rPr>
                <w:spacing w:val="-3"/>
                <w:rtl/>
              </w:rPr>
              <w:t xml:space="preserve"> </w:t>
            </w:r>
            <w:r w:rsidR="0087202E">
              <w:rPr>
                <w:rFonts w:hint="cs"/>
                <w:rtl/>
              </w:rPr>
              <w:t>پیشرفته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اﺣﻴﺎى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ﻗﻠﺒﻲ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رﻳﻮى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را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در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044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91"/>
              <w:jc w:val="left"/>
            </w:pPr>
            <w:r>
              <w:rPr>
                <w:spacing w:val="-7"/>
                <w:rtl/>
              </w:rPr>
              <w:t>ﻳﻚ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ﺳﻨﺎرﻳﻮى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ﺑﺎﻟﻴﻨﻲ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ﺳﺎده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اﻧﺘﺨﺎب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164"/>
              <w:ind w:left="90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>اوﻟﻮﻳﺖﺑﻨﺪى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rtl/>
              </w:rPr>
              <w:t>ﻛﻨﺪ</w:t>
            </w: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0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6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4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6"/>
        <w:ind w:left="15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10011" w:space="40"/>
            <w:col w:w="1910" w:space="39"/>
            <w:col w:w="268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37"/>
        <w:gridCol w:w="1351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3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9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5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0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949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9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١٠٠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9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ﻓﻴﺰﻳﻮﻟﻮژى </w:t>
            </w:r>
            <w:r>
              <w:rPr>
                <w:sz w:val="24"/>
                <w:szCs w:val="24"/>
                <w:rtl/>
              </w:rPr>
              <w:t>ﺳﻴﺴﺘﻢ</w:t>
            </w:r>
          </w:p>
        </w:tc>
        <w:tc>
          <w:tcPr>
            <w:tcW w:w="283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26" w:lineRule="exact"/>
              <w:ind w:left="90"/>
              <w:jc w:val="left"/>
            </w:pPr>
            <w:r>
              <w:rPr>
                <w:spacing w:val="-5"/>
                <w:rtl/>
              </w:rPr>
              <w:t>در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ﭘﺎﻳﺎن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ﺟﻠﺴﻪ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rtl/>
              </w:rPr>
              <w:t>اﻧﺘﻈﺎر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rtl/>
              </w:rPr>
              <w:t>ﻣﻲرود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63"/>
              <w:ind w:left="90"/>
              <w:jc w:val="left"/>
              <w:rPr>
                <w:rFonts w:ascii="Times New Roman" w:cs="Times New Roman"/>
              </w:rPr>
            </w:pPr>
            <w:r>
              <w:rPr>
                <w:spacing w:val="-2"/>
                <w:rtl/>
              </w:rPr>
              <w:t>ﺑﺘﻮاﻧﺪ</w:t>
            </w:r>
            <w:r>
              <w:rPr>
                <w:rFonts w:ascii="Times New Roman" w:cs="Times New Roman"/>
                <w:spacing w:val="-2"/>
              </w:rPr>
              <w:t>:</w:t>
            </w:r>
          </w:p>
        </w:tc>
        <w:tc>
          <w:tcPr>
            <w:tcW w:w="135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</w:p>
          <w:p w:rsidR="001B3774" w:rsidRDefault="00F00D40">
            <w:pPr>
              <w:pStyle w:val="TableParagraph"/>
              <w:bidi/>
              <w:spacing w:before="179"/>
              <w:ind w:left="336"/>
              <w:jc w:val="left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  <w:rtl/>
              </w:rPr>
              <w:t>و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ﻣﻔﺎﻫﻴﻢ</w:t>
            </w:r>
          </w:p>
        </w:tc>
      </w:tr>
      <w:tr w:rsidR="001B3774">
        <w:trPr>
          <w:trHeight w:val="1021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125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  <w:p w:rsidR="001B3774" w:rsidRDefault="00F00D40">
            <w:pPr>
              <w:pStyle w:val="TableParagraph"/>
              <w:bidi/>
              <w:spacing w:before="178" w:line="350" w:lineRule="exact"/>
              <w:ind w:left="397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ﻣﺸﺎرﻛﺘﻲ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  <w:p w:rsidR="001B3774" w:rsidRDefault="00F00D40">
            <w:pPr>
              <w:pStyle w:val="TableParagraph"/>
              <w:bidi/>
              <w:spacing w:before="178" w:line="350" w:lineRule="exact"/>
              <w:ind w:left="15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8"/>
              <w:ind w:left="35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  <w:p w:rsidR="001B3774" w:rsidRDefault="00F00D40">
            <w:pPr>
              <w:pStyle w:val="TableParagraph"/>
              <w:bidi/>
              <w:spacing w:before="178" w:line="350" w:lineRule="exact"/>
              <w:ind w:left="21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3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87202E">
            <w:pPr>
              <w:pStyle w:val="TableParagraph"/>
              <w:bidi/>
              <w:spacing w:before="178" w:line="350" w:lineRule="exact"/>
              <w:ind w:left="687"/>
              <w:jc w:val="left"/>
              <w:rPr>
                <w:sz w:val="24"/>
                <w:szCs w:val="24"/>
              </w:rPr>
            </w:pPr>
            <w:r>
              <w:rPr>
                <w:rFonts w:hint="cs"/>
                <w:spacing w:val="-4"/>
                <w:sz w:val="24"/>
                <w:szCs w:val="24"/>
                <w:rtl/>
              </w:rPr>
              <w:t>گوارش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202E" w:rsidRDefault="0087202E" w:rsidP="0087202E">
            <w:pPr>
              <w:pStyle w:val="TableParagraph"/>
              <w:numPr>
                <w:ilvl w:val="0"/>
                <w:numId w:val="1"/>
              </w:numPr>
              <w:bidi/>
              <w:spacing w:before="29"/>
              <w:jc w:val="left"/>
            </w:pPr>
            <w:r>
              <w:rPr>
                <w:rFonts w:hint="cs"/>
                <w:spacing w:val="-2"/>
                <w:rtl/>
              </w:rPr>
              <w:t>انواع بیماری های سیستم گوارش را نام ببرد</w:t>
            </w:r>
          </w:p>
          <w:p w:rsidR="001B3774" w:rsidRDefault="001B3774">
            <w:pPr>
              <w:pStyle w:val="TableParagraph"/>
              <w:bidi/>
              <w:spacing w:before="165"/>
              <w:ind w:left="90"/>
              <w:jc w:val="left"/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87202E" w:rsidP="0087202E">
            <w:pPr>
              <w:pStyle w:val="TableParagraph"/>
              <w:bidi/>
              <w:spacing w:before="118"/>
              <w:ind w:left="237"/>
              <w:jc w:val="left"/>
              <w:rPr>
                <w:sz w:val="24"/>
                <w:szCs w:val="24"/>
              </w:rPr>
            </w:pPr>
            <w:r>
              <w:rPr>
                <w:rFonts w:hint="cs"/>
                <w:spacing w:val="-2"/>
                <w:sz w:val="24"/>
                <w:szCs w:val="24"/>
                <w:rtl/>
              </w:rPr>
              <w:t>اورژانس های دستگاه گوارش</w:t>
            </w:r>
          </w:p>
        </w:tc>
      </w:tr>
      <w:tr w:rsidR="001B3774">
        <w:trPr>
          <w:trHeight w:val="51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5" w:line="327" w:lineRule="exact"/>
              <w:ind w:left="37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ﻓﻴﻠﻢ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5" w:line="327" w:lineRule="exact"/>
              <w:ind w:left="139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line="311" w:lineRule="exact"/>
              <w:ind w:left="89"/>
              <w:jc w:val="left"/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65" w:line="327" w:lineRule="exact"/>
              <w:ind w:left="314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25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87202E" w:rsidP="0087202E">
            <w:pPr>
              <w:pStyle w:val="TableParagraph"/>
              <w:numPr>
                <w:ilvl w:val="0"/>
                <w:numId w:val="1"/>
              </w:numPr>
              <w:bidi/>
              <w:spacing w:line="237" w:lineRule="exact"/>
              <w:jc w:val="left"/>
            </w:pPr>
            <w:r>
              <w:rPr>
                <w:rFonts w:hint="cs"/>
                <w:spacing w:val="-4"/>
                <w:rtl/>
              </w:rPr>
              <w:t>با موارد اورژانسی سیستم گوارش آشنا شود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774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34" w:lineRule="exact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 w:rsidP="0087202E">
            <w:pPr>
              <w:pStyle w:val="TableParagraph"/>
              <w:bidi/>
              <w:spacing w:line="234" w:lineRule="exact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85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07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63"/>
              <w:ind w:left="91"/>
              <w:jc w:val="left"/>
              <w:rPr>
                <w:rFonts w:ascii="Times New Roman" w:cs="Times New Roman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207"/>
              <w:ind w:left="193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48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8"/>
              <w:jc w:val="left"/>
            </w:pPr>
            <w:r>
              <w:rPr>
                <w:spacing w:val="-2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63"/>
              <w:ind w:left="89"/>
              <w:jc w:val="left"/>
              <w:rPr>
                <w:rFonts w:ascii="Times New Roman" w:cs="Times New Roman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8"/>
              <w:jc w:val="left"/>
            </w:pPr>
            <w:r>
              <w:rPr>
                <w:spacing w:val="-4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97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2"/>
              <w:ind w:left="91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8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88"/>
              <w:jc w:val="left"/>
            </w:pPr>
            <w:r>
              <w:rPr>
                <w:spacing w:val="-2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044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B3774" w:rsidRDefault="00F00D40" w:rsidP="0087202E">
            <w:pPr>
              <w:pStyle w:val="TableParagraph"/>
              <w:bidi/>
              <w:spacing w:before="164"/>
              <w:jc w:val="lef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.</w:t>
            </w:r>
          </w:p>
        </w:tc>
        <w:tc>
          <w:tcPr>
            <w:tcW w:w="135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1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7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7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4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7"/>
        <w:ind w:left="15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10011" w:space="40"/>
            <w:col w:w="1910" w:space="39"/>
            <w:col w:w="268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755"/>
        <w:gridCol w:w="1189"/>
        <w:gridCol w:w="1656"/>
        <w:gridCol w:w="1791"/>
        <w:gridCol w:w="1791"/>
        <w:gridCol w:w="3248"/>
        <w:gridCol w:w="1210"/>
      </w:tblGrid>
      <w:tr w:rsidR="001B3774">
        <w:trPr>
          <w:trHeight w:val="1055"/>
        </w:trPr>
        <w:tc>
          <w:tcPr>
            <w:tcW w:w="175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0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5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18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0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656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5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79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2" w:right="38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79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1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2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3248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11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21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43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2598"/>
        </w:trPr>
        <w:tc>
          <w:tcPr>
            <w:tcW w:w="1755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260" w:right="280" w:firstLine="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ﭘﺮﺳﺶ و ﭘﺎﺳﺦ </w:t>
            </w: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  <w:p w:rsidR="001B3774" w:rsidRDefault="00F00D40">
            <w:pPr>
              <w:pStyle w:val="TableParagraph"/>
              <w:bidi/>
              <w:spacing w:line="360" w:lineRule="auto"/>
              <w:ind w:left="133" w:right="148" w:firstLine="33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rtl/>
              </w:rPr>
              <w:t>ﺑﻴﺎن</w:t>
            </w:r>
            <w:r>
              <w:rPr>
                <w:spacing w:val="-13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ﺷﺪه</w:t>
            </w:r>
            <w:r>
              <w:rPr>
                <w:rFonts w:ascii="Times New Roman" w:cs="Times New Roman"/>
                <w:spacing w:val="-18"/>
                <w:w w:val="12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w w:val="120"/>
                <w:sz w:val="24"/>
                <w:szCs w:val="24"/>
              </w:rPr>
              <w:t>-</w:t>
            </w:r>
            <w:r>
              <w:rPr>
                <w:spacing w:val="-14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 xml:space="preserve">ﺗﻜﻤﻴﻞ </w:t>
            </w:r>
            <w:r>
              <w:rPr>
                <w:spacing w:val="-4"/>
                <w:sz w:val="24"/>
                <w:szCs w:val="24"/>
                <w:rtl/>
              </w:rPr>
              <w:t>ﺑﺮﮔﻪ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رﻳﻜﺎورى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ﺗﻮﺳﻂ</w:t>
            </w:r>
          </w:p>
          <w:p w:rsidR="001B3774" w:rsidRDefault="00F00D40">
            <w:pPr>
              <w:pStyle w:val="TableParagraph"/>
              <w:bidi/>
              <w:spacing w:before="2"/>
              <w:ind w:left="48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755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317" w:right="158" w:hanging="176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 ﺑﺮ ﺗﻌﺎﻣﻞ 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line="360" w:lineRule="auto"/>
              <w:ind w:left="394" w:right="121" w:hanging="2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ﭘﺎﺳﺦ، ﻣﺸﺎرﻛﺘﻲ و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18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34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٩٠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656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365" w:right="157" w:hanging="222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اراﻳﻪ ﺑﺎ </w:t>
            </w:r>
            <w:r>
              <w:rPr>
                <w:w w:val="110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9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line="360" w:lineRule="auto"/>
              <w:ind w:left="137" w:right="152" w:firstLine="117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اﺳﺘﻔﺎده</w:t>
            </w:r>
            <w:r>
              <w:rPr>
                <w:spacing w:val="-15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از</w:t>
            </w:r>
            <w:r>
              <w:rPr>
                <w:spacing w:val="-16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ﺗﺨﺘﻪ </w:t>
            </w: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  <w:p w:rsidR="001B3774" w:rsidRDefault="00F00D40">
            <w:pPr>
              <w:pStyle w:val="TableParagraph"/>
              <w:bidi/>
              <w:spacing w:before="2"/>
              <w:ind w:left="24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  <w:r>
              <w:rPr>
                <w:rFonts w:ascii="Arial" w:cs="Arial"/>
                <w:spacing w:val="-19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ﺗﻜﻤﻴﻞ</w:t>
            </w:r>
          </w:p>
        </w:tc>
        <w:tc>
          <w:tcPr>
            <w:tcW w:w="179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 w:line="360" w:lineRule="auto"/>
              <w:ind w:left="328" w:right="118" w:hanging="2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ﺷﺮوع و اداﻣﻪ درس</w:t>
            </w:r>
            <w:r>
              <w:rPr>
                <w:rFonts w:ascii="Arial" w:cs="Arial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ﺑﺮ اﺳﺎس اﻫﺪاف</w:t>
            </w:r>
          </w:p>
          <w:p w:rsidR="001B3774" w:rsidRDefault="00F00D40">
            <w:pPr>
              <w:pStyle w:val="TableParagraph"/>
              <w:bidi/>
              <w:spacing w:line="355" w:lineRule="exact"/>
              <w:ind w:left="194"/>
              <w:jc w:val="left"/>
              <w:rPr>
                <w:sz w:val="24"/>
                <w:szCs w:val="24"/>
              </w:rPr>
            </w:pPr>
            <w:r>
              <w:rPr>
                <w:spacing w:val="-6"/>
                <w:w w:val="105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180"/>
              <w:ind w:left="117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79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493" w:right="248" w:hanging="2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آﺷﻨﺎﻳﻲ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آﻧﺎﺗﻮﻣﻲ، </w:t>
            </w:r>
            <w:r>
              <w:rPr>
                <w:spacing w:val="-2"/>
                <w:sz w:val="24"/>
                <w:szCs w:val="24"/>
                <w:rtl/>
              </w:rPr>
              <w:t>ﻓﻴﺰﻳﻮﻟﻮژى،</w:t>
            </w:r>
          </w:p>
        </w:tc>
        <w:tc>
          <w:tcPr>
            <w:tcW w:w="3248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94" w:right="235" w:firstLine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در ﭘﺎﻳﺎن اﻳﻦ ﺟﻠﺴﻪ داﻧﺸﺠﻮ ﺑﺎﻳﺪ ﺑﺘﻮاﻧﺪ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ﻣﺸﻜﻼت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ﻧﺎﺷﻲ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ﻗﺮار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ﮔﺮﻓﺘﻦ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ﻣﻌﺮض ﮔﺮﻣﺎ را ﺑﺎ اﺳﺘﺎد و ﻫﻤﻜﻼﺳﻲﻫﺎى ﺧﻮد ﺑﺤﺚ ﻧﻤﺎﻳﺪ</w:t>
            </w:r>
            <w:r>
              <w:rPr>
                <w:sz w:val="24"/>
                <w:szCs w:val="24"/>
              </w:rPr>
              <w:t>.</w:t>
            </w:r>
          </w:p>
          <w:p w:rsidR="001B3774" w:rsidRDefault="00F00D40">
            <w:pPr>
              <w:pStyle w:val="TableParagraph"/>
              <w:bidi/>
              <w:spacing w:before="2"/>
              <w:ind w:left="94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  <w:rtl/>
              </w:rPr>
              <w:t>ﻋﻼﺋﻢ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ﻧﺸﺎﻧﻪﻫﺎى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ﺧﺴﺘﮕﻲ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ﻣﻔﺮط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ﻧﺎﺷﻲ</w:t>
            </w:r>
          </w:p>
        </w:tc>
        <w:tc>
          <w:tcPr>
            <w:tcW w:w="121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60" w:lineRule="auto"/>
              <w:ind w:left="96" w:right="247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آﺷﻨﺎﻳﻲ ﺑﺎ</w:t>
            </w:r>
            <w:r>
              <w:rPr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ﮔﺮﻣﺎزدﮔﻲ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 اﻧﻮاع آن و ﻛﻤﻚ ﻫﺎى</w:t>
            </w:r>
          </w:p>
          <w:p w:rsidR="001B3774" w:rsidRDefault="00F00D40">
            <w:pPr>
              <w:pStyle w:val="TableParagraph"/>
              <w:bidi/>
              <w:spacing w:before="2"/>
              <w:ind w:lef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اوﻟﻴﻪ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</w:p>
        </w:tc>
      </w:tr>
      <w:tr w:rsidR="001B3774">
        <w:trPr>
          <w:trHeight w:val="532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328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ﺑﺮﮔﻪ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رﻳﻜﺎورى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221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ﮔﺮﻣﺎ را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ﺑﻄﻮر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ﺗﻮﺿﻴﺢ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ﺷﺮاﻳﻂ</w:t>
            </w:r>
          </w:p>
        </w:tc>
      </w:tr>
      <w:tr w:rsidR="001B3774">
        <w:trPr>
          <w:trHeight w:val="532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54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4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  <w:rtl/>
              </w:rPr>
              <w:t>ﺑﻪ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درﺳﺘﻲ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ﺑﻴﻦ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اﻧﻮاع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ﮔﺮﻣﺎزدﮔﻲ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ﺗﻔﺎوت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4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ﻗﺎﺋﻞ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ﺷﻮد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3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9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 xml:space="preserve">ﺑﺮرﺳﻲ </w:t>
            </w:r>
            <w:r>
              <w:rPr>
                <w:sz w:val="24"/>
                <w:szCs w:val="24"/>
                <w:rtl/>
              </w:rPr>
              <w:t>اوﻟﻴﻪ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ﮔﺮﻣﺎزدﮔﻲ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درﺳﺘﻲ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2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6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ﺗﻮﺿﻴﺢ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3"/>
        </w:trPr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 xml:space="preserve">ﻣﺮاﻗﺒﺖﻫﺎى </w:t>
            </w:r>
            <w:r>
              <w:rPr>
                <w:sz w:val="24"/>
                <w:szCs w:val="24"/>
                <w:rtl/>
              </w:rPr>
              <w:t>اورژاﻧﺴﻲ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اورژاﻧﺲﻫﺎى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604"/>
        </w:trPr>
        <w:tc>
          <w:tcPr>
            <w:tcW w:w="1755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8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98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ﻫﻮاى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ﮔﺮم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ﻃﻮر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ﺗﻮﺿﻴﺢ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pStyle w:val="BodyText"/>
        <w:spacing w:before="267"/>
        <w:jc w:val="left"/>
        <w:rPr>
          <w:sz w:val="20"/>
        </w:rPr>
      </w:pPr>
    </w:p>
    <w:p w:rsidR="001B3774" w:rsidRDefault="001B3774">
      <w:pPr>
        <w:rPr>
          <w:sz w:val="20"/>
        </w:rPr>
        <w:sectPr w:rsidR="001B3774">
          <w:headerReference w:type="default" r:id="rId12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21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21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21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843"/>
        <w:gridCol w:w="1133"/>
        <w:gridCol w:w="1701"/>
        <w:gridCol w:w="1843"/>
        <w:gridCol w:w="1701"/>
        <w:gridCol w:w="3262"/>
        <w:gridCol w:w="1227"/>
      </w:tblGrid>
      <w:tr w:rsidR="001B3774">
        <w:trPr>
          <w:trHeight w:val="1583"/>
        </w:trPr>
        <w:tc>
          <w:tcPr>
            <w:tcW w:w="169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7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5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13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7" w:right="39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 w:line="360" w:lineRule="auto"/>
              <w:ind w:left="101" w:right="122" w:firstLine="26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2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80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داﻧﺸﺠﻮ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</w:p>
          <w:p w:rsidR="001B3774" w:rsidRDefault="00F00D40">
            <w:pPr>
              <w:pStyle w:val="TableParagraph"/>
              <w:bidi/>
              <w:ind w:left="64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درس</w:t>
            </w:r>
          </w:p>
        </w:tc>
        <w:tc>
          <w:tcPr>
            <w:tcW w:w="326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112" w:right="113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22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24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427"/>
        </w:trPr>
        <w:tc>
          <w:tcPr>
            <w:tcW w:w="1692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0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8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</w:tc>
        <w:tc>
          <w:tcPr>
            <w:tcW w:w="113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0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٩٠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8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  <w:r w:rsidR="00ED001C">
              <w:rPr>
                <w:rFonts w:hint="cs"/>
                <w:sz w:val="24"/>
                <w:szCs w:val="24"/>
                <w:rtl/>
              </w:rPr>
              <w:t xml:space="preserve"> پوست</w:t>
            </w:r>
          </w:p>
        </w:tc>
        <w:tc>
          <w:tcPr>
            <w:tcW w:w="3262" w:type="dxa"/>
            <w:vMerge w:val="restart"/>
          </w:tcPr>
          <w:p w:rsidR="00ED001C" w:rsidRDefault="00F00D40" w:rsidP="00ED001C">
            <w:pPr>
              <w:pStyle w:val="TableParagraph"/>
              <w:bidi/>
              <w:ind w:left="89" w:right="420" w:firstLine="4"/>
              <w:jc w:val="lef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ﺟﻠﺴﻪ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ﺑﺎﻳﺪ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ﺑﺘﻮاﻧﺪ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rtl/>
              </w:rPr>
              <w:t xml:space="preserve"> </w:t>
            </w:r>
            <w:r w:rsidR="00ED001C">
              <w:rPr>
                <w:rFonts w:hint="cs"/>
                <w:sz w:val="24"/>
                <w:szCs w:val="24"/>
                <w:rtl/>
              </w:rPr>
              <w:t>دلایل سوختگی و انواع درجه بندی سوختگی را نام ببرد</w:t>
            </w:r>
          </w:p>
          <w:p w:rsidR="00ED001C" w:rsidRDefault="00ED001C" w:rsidP="00ED001C">
            <w:pPr>
              <w:pStyle w:val="TableParagraph"/>
              <w:bidi/>
              <w:ind w:left="89" w:right="420" w:firstLine="4"/>
              <w:jc w:val="left"/>
              <w:rPr>
                <w:sz w:val="24"/>
                <w:szCs w:val="24"/>
                <w:rtl/>
              </w:rPr>
            </w:pPr>
          </w:p>
          <w:p w:rsidR="00ED001C" w:rsidRDefault="00ED001C" w:rsidP="00ED001C">
            <w:pPr>
              <w:pStyle w:val="TableParagraph"/>
              <w:bidi/>
              <w:ind w:left="89" w:right="420" w:firstLine="4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اقدامات اورژانسی در برخورد با سوختگی را نام ببرد</w:t>
            </w:r>
          </w:p>
          <w:p w:rsidR="001B3774" w:rsidRDefault="001B3774">
            <w:pPr>
              <w:pStyle w:val="TableParagraph"/>
              <w:bidi/>
              <w:spacing w:before="160"/>
              <w:ind w:left="90" w:right="393" w:hanging="1"/>
              <w:jc w:val="left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 w:rsidR="00ED001C">
              <w:rPr>
                <w:rFonts w:hint="cs"/>
                <w:sz w:val="24"/>
                <w:szCs w:val="24"/>
                <w:rtl/>
              </w:rPr>
              <w:t xml:space="preserve"> اورژانس های سوختگی و انواع سوختگی</w:t>
            </w:r>
          </w:p>
        </w:tc>
      </w:tr>
      <w:tr w:rsidR="001B3774">
        <w:trPr>
          <w:trHeight w:val="554"/>
        </w:trPr>
        <w:tc>
          <w:tcPr>
            <w:tcW w:w="1692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229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36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384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126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46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96"/>
              <w:ind w:left="92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493"/>
        </w:trPr>
        <w:tc>
          <w:tcPr>
            <w:tcW w:w="1692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6"/>
              <w:ind w:left="496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6"/>
              <w:ind w:left="147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6"/>
              <w:ind w:left="27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6"/>
              <w:ind w:left="35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66"/>
              <w:ind w:left="92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23"/>
        </w:trPr>
        <w:tc>
          <w:tcPr>
            <w:tcW w:w="169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5"/>
              <w:ind w:left="43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ﻣﺸﺎرﻛﺘﻲ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5"/>
              <w:ind w:left="156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5"/>
              <w:ind w:left="21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95"/>
              <w:ind w:left="91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53"/>
        </w:trPr>
        <w:tc>
          <w:tcPr>
            <w:tcW w:w="169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63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6"/>
              <w:ind w:left="140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96"/>
              <w:ind w:left="92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22"/>
        </w:trPr>
        <w:tc>
          <w:tcPr>
            <w:tcW w:w="169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244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65"/>
              <w:ind w:left="93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3232"/>
        </w:trPr>
        <w:tc>
          <w:tcPr>
            <w:tcW w:w="1692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before="65"/>
              <w:ind w:left="568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B3774" w:rsidRDefault="001B3774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pStyle w:val="BodyText"/>
        <w:spacing w:before="265"/>
        <w:jc w:val="left"/>
        <w:rPr>
          <w:sz w:val="20"/>
        </w:rPr>
      </w:pPr>
    </w:p>
    <w:p w:rsidR="001B3774" w:rsidRDefault="001B3774">
      <w:pPr>
        <w:rPr>
          <w:sz w:val="20"/>
        </w:rPr>
        <w:sectPr w:rsidR="001B3774">
          <w:headerReference w:type="default" r:id="rId13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21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21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21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393"/>
        <w:gridCol w:w="1795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39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67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79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52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1046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9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١٠٠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9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/>
              <w:ind w:left="23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ﻓﻴﺰﻳﻮﻟﻮژى، </w:t>
            </w:r>
            <w:r>
              <w:rPr>
                <w:sz w:val="24"/>
                <w:szCs w:val="24"/>
                <w:rtl/>
              </w:rPr>
              <w:t>ﺗﻨﻔﺴﻲ</w:t>
            </w:r>
            <w:r w:rsidR="00E87884">
              <w:rPr>
                <w:rFonts w:hint="cs"/>
                <w:sz w:val="24"/>
                <w:szCs w:val="24"/>
                <w:rtl/>
              </w:rPr>
              <w:t xml:space="preserve"> قلب و عروق</w:t>
            </w:r>
          </w:p>
        </w:tc>
        <w:tc>
          <w:tcPr>
            <w:tcW w:w="239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در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ﺟﻠﺴﻪ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9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ﺑﺎﻳﺪ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ﺑﺘﻮاﻧﺪ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95" w:type="dxa"/>
            <w:tcBorders>
              <w:bottom w:val="nil"/>
            </w:tcBorders>
          </w:tcPr>
          <w:p w:rsidR="001B3774" w:rsidRDefault="001B3774">
            <w:pPr>
              <w:pStyle w:val="TableParagraph"/>
              <w:spacing w:before="210"/>
              <w:jc w:val="left"/>
              <w:rPr>
                <w:rFonts w:ascii="B Titr"/>
                <w:b/>
                <w:sz w:val="24"/>
              </w:rPr>
            </w:pPr>
          </w:p>
          <w:p w:rsidR="001B3774" w:rsidRDefault="00F00D40">
            <w:pPr>
              <w:pStyle w:val="TableParagraph"/>
              <w:bidi/>
              <w:ind w:left="25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 w:rsidR="00ED001C">
              <w:rPr>
                <w:rFonts w:hint="cs"/>
                <w:spacing w:val="-2"/>
                <w:sz w:val="24"/>
                <w:szCs w:val="24"/>
                <w:rtl/>
              </w:rPr>
              <w:t xml:space="preserve"> با مشکلات و بیماری های سیستم قلب و عروق</w:t>
            </w:r>
          </w:p>
        </w:tc>
      </w:tr>
      <w:tr w:rsidR="001B3774">
        <w:trPr>
          <w:trHeight w:val="155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1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1" w:line="360" w:lineRule="auto"/>
              <w:ind w:left="416" w:right="141" w:hanging="2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ﭘﺎﺳﺦ، ﻣﺸﺎرﻛﺘﻲ و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1" w:line="360" w:lineRule="auto"/>
              <w:ind w:left="155" w:right="179" w:firstLine="120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اﺳﺘﻔﺎده</w:t>
            </w:r>
            <w:r>
              <w:rPr>
                <w:spacing w:val="-16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از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ﺗﺨﺘﻪ </w:t>
            </w: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  <w:p w:rsidR="001B3774" w:rsidRDefault="00F00D40">
            <w:pPr>
              <w:pStyle w:val="TableParagraph"/>
              <w:bidi/>
              <w:spacing w:before="2"/>
              <w:ind w:left="63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1" w:line="360" w:lineRule="auto"/>
              <w:ind w:left="216" w:right="239" w:firstLine="133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ﺑﺮ</w:t>
            </w:r>
            <w:r>
              <w:rPr>
                <w:spacing w:val="-8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اﺳﺎس</w:t>
            </w:r>
            <w:r>
              <w:rPr>
                <w:spacing w:val="-8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اﻫﺪاف </w:t>
            </w: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3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spacing w:before="2"/>
              <w:ind w:left="139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1" w:line="360" w:lineRule="auto"/>
              <w:ind w:left="91" w:right="440" w:hanging="4"/>
              <w:jc w:val="lef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</w:t>
            </w:r>
            <w:r w:rsidR="00ED001C">
              <w:rPr>
                <w:rFonts w:hint="cs"/>
                <w:sz w:val="24"/>
                <w:szCs w:val="24"/>
                <w:rtl/>
              </w:rPr>
              <w:t>انواع اورژانس های قلب و عروق را نام ببرد</w:t>
            </w:r>
          </w:p>
          <w:p w:rsidR="00ED001C" w:rsidRDefault="00ED001C" w:rsidP="00ED001C">
            <w:pPr>
              <w:pStyle w:val="TableParagraph"/>
              <w:bidi/>
              <w:spacing w:before="21" w:line="360" w:lineRule="auto"/>
              <w:ind w:left="91" w:right="440" w:hanging="4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انواع آنژین را شرح دهد</w:t>
            </w:r>
          </w:p>
          <w:p w:rsidR="00ED001C" w:rsidRDefault="00ED001C" w:rsidP="00ED001C">
            <w:pPr>
              <w:pStyle w:val="TableParagraph"/>
              <w:bidi/>
              <w:spacing w:before="21" w:line="360" w:lineRule="auto"/>
              <w:ind w:left="91" w:right="440" w:hanging="4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مختلف سکته قلبی را نام  ببرد</w:t>
            </w:r>
          </w:p>
          <w:p w:rsidR="00ED001C" w:rsidRDefault="00ED001C" w:rsidP="00ED001C">
            <w:pPr>
              <w:pStyle w:val="TableParagraph"/>
              <w:bidi/>
              <w:spacing w:before="21" w:line="360" w:lineRule="auto"/>
              <w:ind w:left="91" w:right="440" w:hanging="4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مراقبت های پرستاری در مواقع سکته قلبی نام ببرد</w:t>
            </w:r>
          </w:p>
          <w:p w:rsidR="001B3774" w:rsidRDefault="001B3774">
            <w:pPr>
              <w:pStyle w:val="TableParagraph"/>
              <w:bidi/>
              <w:spacing w:before="2"/>
              <w:ind w:left="90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22" w:line="360" w:lineRule="auto"/>
              <w:ind w:left="646" w:right="208" w:hanging="464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0"/>
              <w:ind w:left="92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0"/>
              <w:ind w:left="89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88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1"/>
              <w:ind w:left="89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0"/>
              <w:ind w:left="88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605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1B3774" w:rsidRDefault="001B3774" w:rsidP="00ED001C">
            <w:pPr>
              <w:pStyle w:val="TableParagraph"/>
              <w:bidi/>
              <w:spacing w:before="70"/>
              <w:ind w:right="627"/>
              <w:jc w:val="left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4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5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5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3261"/>
        <w:gridCol w:w="926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326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11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926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93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374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19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١١٠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</w:tc>
        <w:tc>
          <w:tcPr>
            <w:tcW w:w="326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اﻧﺘﻈﺎر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رود داﻧﺸﺠﻮ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ﺑﺘﻮاﻧﺪ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926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4" w:lineRule="exact"/>
              <w:ind w:left="11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</w:p>
        </w:tc>
      </w:tr>
      <w:tr w:rsidR="001B3774">
        <w:trPr>
          <w:trHeight w:val="681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0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0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0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0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60"/>
              <w:ind w:left="53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  <w:r w:rsidR="00E87884">
              <w:rPr>
                <w:rFonts w:hint="cs"/>
                <w:spacing w:val="-2"/>
                <w:sz w:val="24"/>
                <w:szCs w:val="24"/>
                <w:rtl/>
              </w:rPr>
              <w:t xml:space="preserve"> سیستم کلیوی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E87884" w:rsidRDefault="00E87884" w:rsidP="00E87884">
            <w:pPr>
              <w:pStyle w:val="TableParagraph"/>
              <w:numPr>
                <w:ilvl w:val="0"/>
                <w:numId w:val="1"/>
              </w:numPr>
              <w:bidi/>
              <w:spacing w:line="338" w:lineRule="exact"/>
              <w:jc w:val="left"/>
              <w:rPr>
                <w:spacing w:val="-3"/>
                <w:sz w:val="24"/>
                <w:szCs w:val="24"/>
              </w:rPr>
            </w:pPr>
            <w:r>
              <w:rPr>
                <w:rFonts w:hint="cs"/>
                <w:spacing w:val="-3"/>
                <w:sz w:val="24"/>
                <w:szCs w:val="24"/>
                <w:rtl/>
              </w:rPr>
              <w:t>انواع بیماری های سیستم کلیوی را نام ببرد</w:t>
            </w:r>
          </w:p>
          <w:p w:rsidR="001B3774" w:rsidRDefault="00F00D40">
            <w:pPr>
              <w:pStyle w:val="TableParagraph"/>
              <w:bidi/>
              <w:spacing w:line="323" w:lineRule="exact"/>
              <w:ind w:left="9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E87884" w:rsidP="00E87884">
            <w:pPr>
              <w:pStyle w:val="TableParagraph"/>
              <w:bidi/>
              <w:spacing w:before="160"/>
              <w:jc w:val="left"/>
              <w:rPr>
                <w:sz w:val="24"/>
                <w:szCs w:val="24"/>
              </w:rPr>
            </w:pPr>
            <w:r>
              <w:rPr>
                <w:rFonts w:hint="cs"/>
                <w:spacing w:val="-2"/>
                <w:sz w:val="24"/>
                <w:szCs w:val="24"/>
                <w:rtl/>
              </w:rPr>
              <w:t xml:space="preserve"> بیماری های سیستم کلیوی</w:t>
            </w:r>
          </w:p>
        </w:tc>
      </w:tr>
      <w:tr w:rsidR="001B3774">
        <w:trPr>
          <w:trHeight w:val="38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" w:line="354" w:lineRule="exact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" w:line="354" w:lineRule="exact"/>
              <w:ind w:left="125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" w:line="354" w:lineRule="exact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" w:line="354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1" w:line="354" w:lineRule="exact"/>
              <w:ind w:left="87"/>
              <w:jc w:val="left"/>
              <w:rPr>
                <w:spacing w:val="-2"/>
                <w:sz w:val="24"/>
                <w:szCs w:val="24"/>
                <w:rtl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="00E87884">
              <w:rPr>
                <w:rFonts w:hint="cs"/>
                <w:spacing w:val="-2"/>
                <w:sz w:val="24"/>
                <w:szCs w:val="24"/>
                <w:rtl/>
              </w:rPr>
              <w:t>انواع اورژانس های کلیوی را نام ببرد</w:t>
            </w:r>
          </w:p>
          <w:p w:rsidR="00E87884" w:rsidRDefault="00E87884" w:rsidP="00E87884">
            <w:pPr>
              <w:pStyle w:val="TableParagraph"/>
              <w:bidi/>
              <w:spacing w:before="11" w:line="354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مراقبت های اورژانسی را یاد بگیرد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F00D40" w:rsidP="00E87884">
            <w:pPr>
              <w:pStyle w:val="TableParagraph"/>
              <w:bidi/>
              <w:spacing w:before="11" w:line="354" w:lineRule="exact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 w:rsidR="00E87884">
              <w:rPr>
                <w:rFonts w:ascii="Arial" w:cs="Arial" w:hint="cs"/>
                <w:w w:val="140"/>
                <w:sz w:val="24"/>
                <w:szCs w:val="24"/>
                <w:rtl/>
              </w:rPr>
              <w:t>اورژانس های کلیوی</w:t>
            </w:r>
          </w:p>
        </w:tc>
      </w:tr>
      <w:tr w:rsidR="001B3774">
        <w:trPr>
          <w:trHeight w:val="681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59"/>
              <w:ind w:left="416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ﻣﺸﺎرﻛﺘﻲ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59"/>
              <w:ind w:left="15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59"/>
              <w:ind w:left="21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3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 w:rsidP="00E87884">
            <w:pPr>
              <w:pStyle w:val="TableParagraph"/>
              <w:bidi/>
              <w:spacing w:line="324" w:lineRule="exact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59"/>
              <w:ind w:left="111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38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" w:line="353" w:lineRule="exact"/>
              <w:ind w:left="63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" w:line="353" w:lineRule="exact"/>
              <w:ind w:left="139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" w:line="353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3" w:line="353" w:lineRule="exact"/>
              <w:ind w:left="189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710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59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line="353" w:lineRule="exact"/>
              <w:ind w:left="88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 w:rsidP="00E87884">
            <w:pPr>
              <w:pStyle w:val="TableParagraph"/>
              <w:bidi/>
              <w:spacing w:before="159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711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E87884" w:rsidRDefault="00F00D40" w:rsidP="00E87884">
            <w:pPr>
              <w:pStyle w:val="TableParagraph"/>
              <w:bidi/>
              <w:spacing w:line="337" w:lineRule="exact"/>
              <w:ind w:left="87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  <w:p w:rsidR="001B3774" w:rsidRDefault="001B3774">
            <w:pPr>
              <w:pStyle w:val="TableParagraph"/>
              <w:bidi/>
              <w:spacing w:line="355" w:lineRule="exact"/>
              <w:ind w:left="88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 w:rsidTr="00E87884">
        <w:trPr>
          <w:trHeight w:val="63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710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53" w:lineRule="exact"/>
              <w:ind w:left="88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35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5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694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B3774" w:rsidRPr="00E87884" w:rsidRDefault="001B3774" w:rsidP="00E87884">
            <w:pPr>
              <w:pStyle w:val="TableParagraph"/>
              <w:bidi/>
              <w:spacing w:line="33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5"/>
          <w:pgSz w:w="15840" w:h="12240" w:orient="landscape"/>
          <w:pgMar w:top="1080" w:right="560" w:bottom="280" w:left="600" w:header="798" w:footer="0" w:gutter="0"/>
          <w:cols w:space="720"/>
        </w:sectPr>
      </w:pPr>
    </w:p>
    <w:p w:rsidR="001B3774" w:rsidRDefault="00F00D40">
      <w:pPr>
        <w:pStyle w:val="BodyText"/>
        <w:bidi/>
        <w:spacing w:before="6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6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79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1" w:after="1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1843"/>
        <w:gridCol w:w="2344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0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2344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0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400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9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١١٠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در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ﻣﺒﺤﺚ،</w:t>
            </w:r>
          </w:p>
        </w:tc>
        <w:tc>
          <w:tcPr>
            <w:tcW w:w="2344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02"/>
              <w:jc w:val="left"/>
              <w:rPr>
                <w:sz w:val="24"/>
                <w:szCs w:val="24"/>
                <w:rtl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 xml:space="preserve">ﺑﺎ </w:t>
            </w:r>
            <w:r w:rsidR="00E87884">
              <w:rPr>
                <w:rFonts w:hint="cs"/>
                <w:sz w:val="24"/>
                <w:szCs w:val="24"/>
                <w:rtl/>
              </w:rPr>
              <w:t>کتواسیدوز دیابتی</w:t>
            </w:r>
          </w:p>
          <w:p w:rsidR="00E87884" w:rsidRDefault="00E87884" w:rsidP="00E87884">
            <w:pPr>
              <w:pStyle w:val="TableParagraph"/>
              <w:bidi/>
              <w:spacing w:line="355" w:lineRule="exact"/>
              <w:ind w:left="302"/>
              <w:jc w:val="left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آشنایی با </w:t>
            </w:r>
            <w:r>
              <w:rPr>
                <w:sz w:val="24"/>
                <w:szCs w:val="24"/>
              </w:rPr>
              <w:t>HHNS</w:t>
            </w:r>
          </w:p>
          <w:p w:rsidR="00E87884" w:rsidRDefault="00E87884" w:rsidP="00E87884">
            <w:pPr>
              <w:pStyle w:val="TableParagraph"/>
              <w:bidi/>
              <w:spacing w:line="355" w:lineRule="exact"/>
              <w:ind w:left="302"/>
              <w:jc w:val="left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آشنایی با هیپوگلیسمی</w:t>
            </w:r>
          </w:p>
        </w:tc>
      </w:tr>
      <w:tr w:rsidR="001B3774">
        <w:trPr>
          <w:trHeight w:val="73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4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4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4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4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34"/>
              <w:ind w:left="53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  <w:r w:rsidR="00691C43">
              <w:rPr>
                <w:rFonts w:hint="cs"/>
                <w:spacing w:val="-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ﻗﺎدر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ﺧﻮاﻫﺪ</w:t>
            </w:r>
          </w:p>
          <w:p w:rsidR="001B3774" w:rsidRDefault="00F00D40">
            <w:pPr>
              <w:pStyle w:val="TableParagraph"/>
              <w:bidi/>
              <w:spacing w:before="52" w:line="301" w:lineRule="exact"/>
              <w:ind w:left="88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ﺑﻮد</w:t>
            </w:r>
            <w:r>
              <w:rPr>
                <w:rFonts w:ascii="Times New Roman" w:cs="Times New Roman"/>
                <w:spacing w:val="-4"/>
                <w:sz w:val="24"/>
                <w:szCs w:val="24"/>
              </w:rPr>
              <w:t>: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134"/>
              <w:ind w:left="319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44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125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0" w:line="332" w:lineRule="exact"/>
              <w:ind w:left="8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 w:rsidR="00691C43">
              <w:rPr>
                <w:rFonts w:hint="cs"/>
                <w:spacing w:val="-3"/>
                <w:sz w:val="24"/>
                <w:szCs w:val="24"/>
                <w:rtl/>
              </w:rPr>
              <w:t>با اورژانس متابولیک آشنا شود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 w:rsidP="00E87884">
            <w:pPr>
              <w:pStyle w:val="TableParagraph"/>
              <w:bidi/>
              <w:spacing w:line="285" w:lineRule="exact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45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0"/>
              <w:ind w:left="416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ﻣﺸﺎرﻛﺘﻲ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0"/>
              <w:ind w:left="15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20"/>
              <w:ind w:left="21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3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 w:rsidP="00691C43">
            <w:pPr>
              <w:pStyle w:val="TableParagraph"/>
              <w:bidi/>
              <w:spacing w:before="56"/>
              <w:jc w:val="left"/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190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8"/>
              <w:ind w:left="63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8" w:line="360" w:lineRule="auto"/>
              <w:ind w:left="243" w:right="158" w:hanging="1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ﭘﺎﺳﺦ ﺑﺎ داﻧﺸﺠﻮﻳﺎن</w:t>
            </w:r>
            <w:r>
              <w:rPr>
                <w:rFonts w:ascii="Arial" w:cs="Arial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ﻣﺮور</w:t>
            </w:r>
            <w:r>
              <w:rPr>
                <w:spacing w:val="-1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ﭘﺎﻳﺎﻧﻲ</w:t>
            </w:r>
            <w:r>
              <w:rPr>
                <w:spacing w:val="-15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" w:line="276" w:lineRule="auto"/>
              <w:ind w:left="88" w:right="246" w:firstLine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1B3774" w:rsidRDefault="00F00D40">
            <w:pPr>
              <w:pStyle w:val="TableParagraph"/>
              <w:bidi/>
              <w:spacing w:line="343" w:lineRule="exact"/>
              <w:ind w:left="8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="00691C43">
              <w:rPr>
                <w:rFonts w:hint="cs"/>
                <w:spacing w:val="-2"/>
                <w:sz w:val="24"/>
                <w:szCs w:val="24"/>
                <w:rtl/>
              </w:rPr>
              <w:t>روش های درمانی و مداخلات پرستاریآن را نام ببرد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4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29" w:lineRule="exact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45"/>
              <w:ind w:left="88"/>
              <w:jc w:val="left"/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0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8"/>
              <w:ind w:left="92"/>
              <w:jc w:val="left"/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81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 w:rsidP="00691C43">
            <w:pPr>
              <w:pStyle w:val="TableParagraph"/>
              <w:bidi/>
              <w:spacing w:before="53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0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"/>
              <w:ind w:left="8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0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 w:rsidP="00691C43">
            <w:pPr>
              <w:pStyle w:val="TableParagraph"/>
              <w:bidi/>
              <w:spacing w:before="8"/>
              <w:jc w:val="left"/>
              <w:rPr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827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 w:rsidP="00691C43">
            <w:pPr>
              <w:pStyle w:val="TableParagraph"/>
              <w:bidi/>
              <w:spacing w:before="8"/>
              <w:ind w:left="90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6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5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5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673"/>
        <w:gridCol w:w="1514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67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1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514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8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872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 w:line="317" w:lineRule="exact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 w:line="317" w:lineRule="exact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٩٠</w:t>
            </w:r>
            <w:r>
              <w:rPr>
                <w:spacing w:val="-2"/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9" w:line="317" w:lineRule="exact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 w:line="317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 w:line="317" w:lineRule="exact"/>
              <w:ind w:left="53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  <w:r w:rsidR="00D27376">
              <w:rPr>
                <w:rFonts w:hint="cs"/>
                <w:spacing w:val="-2"/>
                <w:sz w:val="24"/>
                <w:szCs w:val="24"/>
                <w:rtl/>
              </w:rPr>
              <w:t xml:space="preserve"> مغز و اعصاب</w:t>
            </w:r>
          </w:p>
        </w:tc>
        <w:tc>
          <w:tcPr>
            <w:tcW w:w="267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276" w:lineRule="auto"/>
              <w:ind w:left="90" w:right="205" w:firstLine="1"/>
              <w:jc w:val="left"/>
              <w:rPr>
                <w:rFonts w:ascii="Times New Roman" w:cs="Times New Roman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ﻣﺒﺤﺚ،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ﻗﺎدر ﺧﻮاﻫﺪ 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D27376" w:rsidRDefault="00D27376" w:rsidP="00D27376">
            <w:pPr>
              <w:pStyle w:val="TableParagraph"/>
              <w:bidi/>
              <w:spacing w:line="276" w:lineRule="auto"/>
              <w:ind w:left="90" w:right="205" w:firstLine="1"/>
              <w:jc w:val="left"/>
              <w:rPr>
                <w:rFonts w:asci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 xml:space="preserve">علائم کاهش سطح هوشیاری </w:t>
            </w:r>
          </w:p>
          <w:p w:rsidR="00D27376" w:rsidRDefault="00D27376" w:rsidP="00D27376">
            <w:pPr>
              <w:pStyle w:val="TableParagraph"/>
              <w:bidi/>
              <w:spacing w:line="276" w:lineRule="auto"/>
              <w:ind w:left="90" w:right="205" w:firstLine="1"/>
              <w:jc w:val="left"/>
              <w:rPr>
                <w:rFonts w:asci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 xml:space="preserve">انواع ترومای مغزی </w:t>
            </w:r>
          </w:p>
          <w:p w:rsidR="00D27376" w:rsidRDefault="00D27376" w:rsidP="00D27376">
            <w:pPr>
              <w:pStyle w:val="TableParagraph"/>
              <w:bidi/>
              <w:spacing w:line="276" w:lineRule="auto"/>
              <w:ind w:left="90" w:right="205" w:firstLine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>روش های درمان و مدیریت آن را شرح دهد.</w:t>
            </w:r>
          </w:p>
        </w:tc>
        <w:tc>
          <w:tcPr>
            <w:tcW w:w="1514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19"/>
              <w:jc w:val="left"/>
              <w:rPr>
                <w:sz w:val="24"/>
                <w:szCs w:val="24"/>
                <w:rtl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 w:rsidR="00D27376">
              <w:rPr>
                <w:rFonts w:hint="cs"/>
                <w:sz w:val="24"/>
                <w:szCs w:val="24"/>
                <w:rtl/>
              </w:rPr>
              <w:t xml:space="preserve">سیسم مغز و اعصاب </w:t>
            </w:r>
          </w:p>
          <w:p w:rsidR="00D27376" w:rsidRDefault="00D27376" w:rsidP="00D27376">
            <w:pPr>
              <w:pStyle w:val="TableParagraph"/>
              <w:bidi/>
              <w:spacing w:line="355" w:lineRule="exact"/>
              <w:ind w:left="219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بیماری های مغز و اعصاب </w:t>
            </w:r>
          </w:p>
          <w:p w:rsidR="00D27376" w:rsidRDefault="00D27376" w:rsidP="00D27376">
            <w:pPr>
              <w:pStyle w:val="TableParagraph"/>
              <w:bidi/>
              <w:spacing w:line="355" w:lineRule="exact"/>
              <w:ind w:left="219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اورژانس های سیستم مغز و اعصاب</w:t>
            </w:r>
          </w:p>
          <w:p w:rsidR="001B3774" w:rsidRDefault="001B3774">
            <w:pPr>
              <w:pStyle w:val="TableParagraph"/>
              <w:bidi/>
              <w:spacing w:before="179" w:line="317" w:lineRule="exact"/>
              <w:ind w:left="111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26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46" w:lineRule="exact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774">
        <w:trPr>
          <w:trHeight w:val="89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125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</w:t>
            </w:r>
          </w:p>
          <w:p w:rsidR="001B3774" w:rsidRDefault="00F00D40">
            <w:pPr>
              <w:pStyle w:val="TableParagraph"/>
              <w:bidi/>
              <w:spacing w:before="177"/>
              <w:ind w:left="416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ﻣﺸﺎرﻛﺘﻲ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ﺗﺨﺘﻪ</w:t>
            </w:r>
          </w:p>
          <w:p w:rsidR="001B3774" w:rsidRDefault="00F00D40">
            <w:pPr>
              <w:pStyle w:val="TableParagraph"/>
              <w:bidi/>
              <w:spacing w:before="177"/>
              <w:ind w:left="15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285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</w:p>
          <w:p w:rsidR="001B3774" w:rsidRDefault="00F00D40">
            <w:pPr>
              <w:pStyle w:val="TableParagraph"/>
              <w:bidi/>
              <w:spacing w:before="177"/>
              <w:ind w:left="21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0"/>
                <w:w w:val="1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15"/>
                <w:sz w:val="24"/>
                <w:szCs w:val="24"/>
              </w:rPr>
              <w:t>-</w:t>
            </w:r>
            <w:r>
              <w:rPr>
                <w:spacing w:val="-13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ﭘﺮﺳﺶ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46" w:line="400" w:lineRule="atLeast"/>
              <w:ind w:left="88" w:right="157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D27376" w:rsidRDefault="00D27376" w:rsidP="00D27376">
            <w:pPr>
              <w:pStyle w:val="TableParagraph"/>
              <w:bidi/>
              <w:spacing w:line="285" w:lineRule="exact"/>
              <w:jc w:val="left"/>
              <w:rPr>
                <w:sz w:val="24"/>
                <w:szCs w:val="24"/>
              </w:rPr>
            </w:pPr>
          </w:p>
          <w:p w:rsidR="001B3774" w:rsidRDefault="001B3774">
            <w:pPr>
              <w:pStyle w:val="TableParagraph"/>
              <w:bidi/>
              <w:spacing w:before="177"/>
              <w:ind w:left="408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45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8" w:line="335" w:lineRule="exact"/>
              <w:ind w:left="63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8" w:line="335" w:lineRule="exact"/>
              <w:ind w:left="139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9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73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77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52" w:line="345" w:lineRule="exact"/>
              <w:ind w:left="88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4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29" w:lineRule="exact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67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45"/>
              <w:ind w:left="87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827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673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before="55"/>
              <w:ind w:left="9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7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3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3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996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/>
              <w:ind w:left="92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٩٠</w:t>
            </w:r>
            <w:r>
              <w:rPr>
                <w:spacing w:val="-2"/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9"/>
              <w:ind w:left="9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/>
              <w:ind w:left="91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ﻓﻴﺰﻳﻮﻟﻮژى</w:t>
            </w:r>
          </w:p>
        </w:tc>
        <w:tc>
          <w:tcPr>
            <w:tcW w:w="2815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2" w:right="100"/>
              <w:jc w:val="lef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rtl/>
              </w:rPr>
              <w:t>در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ﻣﺒﺤﺚ،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ﻗﺎدر</w:t>
            </w:r>
          </w:p>
          <w:p w:rsidR="001B3774" w:rsidRDefault="00F00D40">
            <w:pPr>
              <w:pStyle w:val="TableParagraph"/>
              <w:bidi/>
              <w:spacing w:before="179"/>
              <w:ind w:left="90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ﺧﻮاﻫﺪ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2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</w:p>
          <w:p w:rsidR="001B3774" w:rsidRDefault="00F00D40">
            <w:pPr>
              <w:pStyle w:val="TableParagraph"/>
              <w:bidi/>
              <w:spacing w:before="179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ﺗﺮﻳﺎژ</w:t>
            </w:r>
            <w:r>
              <w:rPr>
                <w:spacing w:val="5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ﺷﺮاﻳﻂ</w:t>
            </w:r>
          </w:p>
        </w:tc>
      </w:tr>
      <w:tr w:rsidR="001B3774">
        <w:trPr>
          <w:trHeight w:val="213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3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 w:line="360" w:lineRule="auto"/>
              <w:ind w:left="416" w:right="141" w:hanging="2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ﭘﺎﺳﺦ، ﻣﺸﺎرﻛﺘﻲ و </w:t>
            </w:r>
            <w:r>
              <w:rPr>
                <w:sz w:val="24"/>
                <w:szCs w:val="24"/>
              </w:rPr>
              <w:t>..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 w:line="360" w:lineRule="auto"/>
              <w:ind w:left="91" w:right="244" w:firstLine="2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 xml:space="preserve">اﺳﺘﻔﺎده از ﺗﺨﺘﻪ </w:t>
            </w:r>
            <w:r>
              <w:rPr>
                <w:sz w:val="24"/>
                <w:szCs w:val="24"/>
                <w:rtl/>
              </w:rPr>
              <w:t>واﻳﺖ ﺑﺮد</w:t>
            </w:r>
            <w:r>
              <w:rPr>
                <w:rFonts w:ascii="Arial" w:cs="Arial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 ﻧﻤﺎﻳﺶ </w:t>
            </w:r>
            <w:r>
              <w:rPr>
                <w:spacing w:val="-4"/>
                <w:w w:val="110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 w:line="360" w:lineRule="auto"/>
              <w:ind w:left="91" w:right="203" w:hanging="1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ﺑﺮ</w:t>
            </w:r>
            <w:r>
              <w:rPr>
                <w:spacing w:val="58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اﺳﺎس</w:t>
            </w:r>
            <w:r>
              <w:rPr>
                <w:spacing w:val="5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اﻫﺪاف</w:t>
            </w:r>
            <w:r>
              <w:rPr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رﻓﺘﺎرى</w:t>
            </w:r>
            <w:r>
              <w:rPr>
                <w:rFonts w:ascii="Arial" w:cs="Arial"/>
                <w:spacing w:val="-23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>
              <w:rPr>
                <w:w w:val="110"/>
                <w:sz w:val="24"/>
                <w:szCs w:val="24"/>
                <w:rtl/>
              </w:rPr>
              <w:t xml:space="preserve"> ﭘﺮﺳﺶ و </w:t>
            </w: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1"/>
              <w:ind w:left="92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 w:line="360" w:lineRule="auto"/>
              <w:ind w:left="89" w:right="277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ﻣﻔﻬﻮم،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ﺗﺮﻳﺎژ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ﺑﻴﻤﺎرﺳﺘﺎﻧﻲ و ﺗﺮﻳﺎژ در ﺣﻮادث ﺑﺎ </w:t>
            </w:r>
            <w:r>
              <w:rPr>
                <w:spacing w:val="-2"/>
                <w:sz w:val="24"/>
                <w:szCs w:val="24"/>
                <w:rtl/>
              </w:rPr>
              <w:t>ﻣﺼﺪوﻣﺎن</w:t>
            </w:r>
            <w:r>
              <w:rPr>
                <w:sz w:val="24"/>
                <w:szCs w:val="24"/>
                <w:rtl/>
              </w:rPr>
              <w:t xml:space="preserve"> اﻧﺒﻮه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(MCI)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ﺗﻮﺿﻴﺢ</w:t>
            </w:r>
          </w:p>
          <w:p w:rsidR="001B3774" w:rsidRDefault="00F00D40">
            <w:pPr>
              <w:pStyle w:val="TableParagraph"/>
              <w:bidi/>
              <w:spacing w:before="1"/>
              <w:ind w:left="88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ﻋﺎدى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ﺑﻼﻳﺎ</w:t>
            </w: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89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88" w:right="100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ﺑﻴﻤﺎران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ﻣﻌﻴﺎرﻫﺎى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06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1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اﺳﺘﺎﻧﺪارد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ﺗﺮﻳﺎژ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اوﻟﻮﻳﺖﻫﺎى</w:t>
            </w:r>
          </w:p>
          <w:p w:rsidR="001B3774" w:rsidRDefault="00F00D40">
            <w:pPr>
              <w:pStyle w:val="TableParagraph"/>
              <w:bidi/>
              <w:spacing w:before="180"/>
              <w:ind w:left="89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ﻣﻨﺎﺳﺐ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ﻃﺒﻘﻪﺑﻨﺪى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88" w:right="10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  <w:rtl/>
              </w:rPr>
              <w:t xml:space="preserve">اﺻﻮل </w:t>
            </w:r>
            <w:r>
              <w:rPr>
                <w:sz w:val="24"/>
                <w:szCs w:val="24"/>
                <w:rtl/>
              </w:rPr>
              <w:t>ﻣﺪﻳﺮﻳﺖ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ﻣﻨﺎﺑﻊ،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ﺟﺮﻳﺎن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91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ﺑﻴﻤﺎران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ﻧﻘﺶ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ﺗﻴﻢ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درﻣﺎن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138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92" w:right="10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ﺣﻮادث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ﻣﺼﺪوﻣﺎن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اﻧﺒﻮه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ﺗﺸﺮﻳﺢ</w:t>
            </w:r>
          </w:p>
          <w:p w:rsidR="001B3774" w:rsidRDefault="00F00D40">
            <w:pPr>
              <w:pStyle w:val="TableParagraph"/>
              <w:bidi/>
              <w:spacing w:before="178"/>
              <w:ind w:left="88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8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4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4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4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1" w:after="1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997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361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ﭘﺮﺳﺶ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</w:t>
            </w:r>
          </w:p>
          <w:p w:rsidR="001B3774" w:rsidRDefault="00F00D40">
            <w:pPr>
              <w:pStyle w:val="TableParagraph"/>
              <w:bidi/>
              <w:spacing w:before="179"/>
              <w:ind w:left="104" w:right="75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ﻛﻼﺳﻲ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ﺑﻴﺎن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339" w:right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ﻣﺎﻧﻨﺪ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7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٩٠</w:t>
            </w:r>
            <w:r>
              <w:rPr>
                <w:spacing w:val="-2"/>
                <w:sz w:val="24"/>
                <w:szCs w:val="24"/>
                <w:rtl/>
              </w:rPr>
              <w:t>دﻗﻴﻘﻪ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ﺳﺨﻨﺮاﻧﻲ</w:t>
            </w:r>
            <w:r>
              <w:rPr>
                <w:rFonts w:ascii="Arial" w:cs="Arial"/>
                <w:spacing w:val="-32"/>
                <w:w w:val="13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35"/>
                <w:sz w:val="24"/>
                <w:szCs w:val="24"/>
              </w:rPr>
              <w:t>-</w:t>
            </w:r>
            <w:r>
              <w:rPr>
                <w:spacing w:val="-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اراﻳﻪ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before="179"/>
              <w:ind w:left="383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ﭘﺎورﭘﻮﻳﻨﺖ</w:t>
            </w:r>
            <w:r>
              <w:rPr>
                <w:rFonts w:ascii="Arial" w:cs="Arial"/>
                <w:spacing w:val="-15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رﻓﺘﺎرى</w:t>
            </w:r>
          </w:p>
          <w:p w:rsidR="001B3774" w:rsidRDefault="00F00D40">
            <w:pPr>
              <w:pStyle w:val="TableParagraph"/>
              <w:bidi/>
              <w:spacing w:before="179"/>
              <w:ind w:left="125"/>
              <w:jc w:val="left"/>
              <w:rPr>
                <w:sz w:val="24"/>
                <w:szCs w:val="24"/>
              </w:rPr>
            </w:pPr>
            <w:r>
              <w:rPr>
                <w:rFonts w:ascii="Arial" w:cs="Arial"/>
                <w:spacing w:val="-10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ﺷﺮوع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اداﻣﻪ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آﻧﺎﺗﻮﻣﻲ،</w:t>
            </w:r>
          </w:p>
          <w:p w:rsidR="001B3774" w:rsidRDefault="00F00D40">
            <w:pPr>
              <w:pStyle w:val="TableParagraph"/>
              <w:bidi/>
              <w:spacing w:before="179"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ﻓﻴﺰﻳﻮﻟﻮژى </w:t>
            </w:r>
            <w:r>
              <w:rPr>
                <w:sz w:val="24"/>
                <w:szCs w:val="24"/>
                <w:rtl/>
              </w:rPr>
              <w:t>ﺳﻴﺴﺘﻢ</w:t>
            </w:r>
            <w:r w:rsidR="00307B1F">
              <w:rPr>
                <w:rFonts w:hint="cs"/>
                <w:sz w:val="24"/>
                <w:szCs w:val="24"/>
                <w:rtl/>
              </w:rPr>
              <w:t xml:space="preserve"> گوارش و عصبی</w:t>
            </w:r>
          </w:p>
        </w:tc>
        <w:tc>
          <w:tcPr>
            <w:tcW w:w="2815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07" w:right="100"/>
              <w:jc w:val="lef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rtl/>
              </w:rPr>
              <w:t>در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ﻣﺒﺤﺚ،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ﻗﺎدر</w:t>
            </w:r>
          </w:p>
          <w:p w:rsidR="001B3774" w:rsidRDefault="00F00D40">
            <w:pPr>
              <w:pStyle w:val="TableParagraph"/>
              <w:bidi/>
              <w:spacing w:before="179"/>
              <w:ind w:left="988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ﺧﻮاﻫﺪ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2" w:type="dxa"/>
            <w:tcBorders>
              <w:bottom w:val="nil"/>
            </w:tcBorders>
          </w:tcPr>
          <w:p w:rsidR="00307B1F" w:rsidRDefault="00F00D40" w:rsidP="00307B1F">
            <w:pPr>
              <w:pStyle w:val="TableParagraph"/>
              <w:bidi/>
              <w:spacing w:line="355" w:lineRule="exact"/>
              <w:ind w:left="109"/>
              <w:jc w:val="left"/>
              <w:rPr>
                <w:sz w:val="24"/>
                <w:szCs w:val="24"/>
                <w:rtl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 w:rsidR="00307B1F">
              <w:rPr>
                <w:rFonts w:hint="cs"/>
                <w:sz w:val="24"/>
                <w:szCs w:val="24"/>
                <w:rtl/>
              </w:rPr>
              <w:t>انواع مسمومیت ها</w:t>
            </w:r>
          </w:p>
          <w:p w:rsidR="00307B1F" w:rsidRDefault="00307B1F" w:rsidP="00307B1F">
            <w:pPr>
              <w:pStyle w:val="TableParagraph"/>
              <w:bidi/>
              <w:spacing w:line="355" w:lineRule="exact"/>
              <w:ind w:left="109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روش های درمان آن</w:t>
            </w:r>
          </w:p>
          <w:p w:rsidR="001B3774" w:rsidRDefault="001B3774">
            <w:pPr>
              <w:pStyle w:val="TableParagraph"/>
              <w:bidi/>
              <w:spacing w:before="179"/>
              <w:ind w:left="98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213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/>
              <w:ind w:left="730" w:right="75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ﺷﺪه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 w:line="360" w:lineRule="auto"/>
              <w:ind w:left="150" w:right="141" w:hanging="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ﭘﺮﺳﺶ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ﭘﺎﺳﺦ، ﻣﺸﺎرﻛﺘﻲ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ﻣﺸﺎﻫﺪه ﻓﻴﻠﻢ آﻣﻮزﺷﻲ آﻣﺎده</w:t>
            </w:r>
          </w:p>
          <w:p w:rsidR="001B3774" w:rsidRDefault="00F00D40">
            <w:pPr>
              <w:pStyle w:val="TableParagraph"/>
              <w:bidi/>
              <w:ind w:left="324" w:right="1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ﺳﺎزى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ﭘﻤﭗ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درد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 w:line="360" w:lineRule="auto"/>
              <w:ind w:left="155" w:right="179" w:firstLine="120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اﺳﺘﻔﺎده</w:t>
            </w:r>
            <w:r>
              <w:rPr>
                <w:spacing w:val="-16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از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ﺗﺨﺘﻪ </w:t>
            </w:r>
            <w:r>
              <w:rPr>
                <w:spacing w:val="-4"/>
                <w:sz w:val="24"/>
                <w:szCs w:val="24"/>
                <w:rtl/>
              </w:rPr>
              <w:t>واﻳﺖ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ﺑﺮد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ﻧﻤﺎﻳﺶ</w:t>
            </w:r>
          </w:p>
          <w:p w:rsidR="001B3774" w:rsidRDefault="00F00D40">
            <w:pPr>
              <w:pStyle w:val="TableParagraph"/>
              <w:bidi/>
              <w:spacing w:before="1"/>
              <w:ind w:left="630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ﻋﻜﺲ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1" w:line="360" w:lineRule="auto"/>
              <w:ind w:left="139" w:right="158" w:firstLine="210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ﺑﺮ اﺳﺎس اﻫﺪاف رﻓﺘﺎرى</w:t>
            </w:r>
            <w:r>
              <w:rPr>
                <w:rFonts w:ascii="Arial" w:cs="Arial"/>
                <w:spacing w:val="-23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>
              <w:rPr>
                <w:w w:val="110"/>
                <w:sz w:val="24"/>
                <w:szCs w:val="24"/>
                <w:rtl/>
              </w:rPr>
              <w:t xml:space="preserve"> ﭘﺮﺳﺶ و </w:t>
            </w:r>
            <w:r>
              <w:rPr>
                <w:spacing w:val="-4"/>
                <w:sz w:val="24"/>
                <w:szCs w:val="24"/>
                <w:rtl/>
              </w:rPr>
              <w:t>ﭘﺎﺳﺦ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داﻧﺸﺠﻮﻳﺎن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ind w:left="243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ﻣﺮور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ﭘﺎﻳﺎﻧﻲ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ﻣﻄﺎﻟﺐ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1"/>
              <w:ind w:left="453"/>
              <w:jc w:val="left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Pr="00307B1F" w:rsidRDefault="00307B1F" w:rsidP="00307B1F">
            <w:pPr>
              <w:pStyle w:val="TableParagraph"/>
              <w:numPr>
                <w:ilvl w:val="0"/>
                <w:numId w:val="1"/>
              </w:numPr>
              <w:bidi/>
              <w:spacing w:before="71" w:line="360" w:lineRule="auto"/>
              <w:ind w:right="289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انواع مسمومیت ها را نام ببرد</w:t>
            </w:r>
          </w:p>
          <w:p w:rsidR="00307B1F" w:rsidRDefault="00307B1F" w:rsidP="00307B1F">
            <w:pPr>
              <w:pStyle w:val="TableParagraph"/>
              <w:numPr>
                <w:ilvl w:val="0"/>
                <w:numId w:val="1"/>
              </w:numPr>
              <w:bidi/>
              <w:spacing w:before="71" w:line="360" w:lineRule="auto"/>
              <w:ind w:right="289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>آنتی دوت داروها را بداند</w:t>
            </w:r>
          </w:p>
          <w:p w:rsidR="00307B1F" w:rsidRDefault="00307B1F" w:rsidP="00307B1F">
            <w:pPr>
              <w:pStyle w:val="TableParagraph"/>
              <w:numPr>
                <w:ilvl w:val="0"/>
                <w:numId w:val="1"/>
              </w:numPr>
              <w:bidi/>
              <w:spacing w:before="71" w:line="360" w:lineRule="auto"/>
              <w:ind w:right="289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>شستشوی سیستم گوارش را یاد بگیرد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1"/>
              <w:ind w:left="234"/>
              <w:jc w:val="left"/>
              <w:rPr>
                <w:sz w:val="24"/>
                <w:szCs w:val="24"/>
              </w:rPr>
            </w:pPr>
          </w:p>
        </w:tc>
      </w:tr>
      <w:tr w:rsidR="001B3774">
        <w:trPr>
          <w:trHeight w:val="533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567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ﺑﻴﺎن </w:t>
            </w:r>
            <w:r>
              <w:rPr>
                <w:sz w:val="24"/>
                <w:szCs w:val="24"/>
                <w:rtl/>
              </w:rPr>
              <w:t>ﺷﺪه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268" w:right="100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068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80"/>
              <w:ind w:left="531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2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70"/>
              <w:ind w:left="342" w:right="10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534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bidi/>
              <w:spacing w:before="70"/>
              <w:ind w:left="350" w:right="100"/>
              <w:jc w:val="lef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1138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:rsidR="001B3774" w:rsidRDefault="001B3774" w:rsidP="00307B1F">
            <w:pPr>
              <w:pStyle w:val="TableParagraph"/>
              <w:bidi/>
              <w:spacing w:before="71"/>
              <w:ind w:left="162" w:right="100"/>
              <w:jc w:val="left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19"/>
          <w:pgSz w:w="15840" w:h="12240" w:orient="landscape"/>
          <w:pgMar w:top="1360" w:right="560" w:bottom="280" w:left="600" w:header="1124" w:footer="0" w:gutter="0"/>
          <w:cols w:space="720"/>
        </w:sectPr>
      </w:pPr>
    </w:p>
    <w:p w:rsidR="001B3774" w:rsidRDefault="00F00D40">
      <w:pPr>
        <w:pStyle w:val="BodyText"/>
        <w:bidi/>
        <w:spacing w:before="2"/>
        <w:jc w:val="left"/>
        <w:rPr>
          <w:rFonts w:ascii="Times New Roman" w:hAnsi="Times New Roman" w:cs="Times New Roman"/>
          <w:b w:val="0"/>
          <w:bCs w:val="0"/>
        </w:rPr>
      </w:pPr>
      <w:r>
        <w:rPr>
          <w:spacing w:val="-2"/>
          <w:rtl/>
        </w:rPr>
        <w:t>رواﻧﻲ</w:t>
      </w:r>
      <w:r>
        <w:rPr>
          <w:spacing w:val="-3"/>
          <w:rtl/>
        </w:rPr>
        <w:t xml:space="preserve"> </w:t>
      </w:r>
      <w:r>
        <w:rPr>
          <w:rtl/>
        </w:rPr>
        <w:t>ﺣﺮﻛﺘﻲ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F00D40">
      <w:pPr>
        <w:bidi/>
        <w:spacing w:before="2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2"/>
        <w:ind w:left="513"/>
        <w:jc w:val="left"/>
        <w:rPr>
          <w:rFonts w:ascii="Wingdings" w:hAnsi="Wingdings"/>
          <w:b w:val="0"/>
        </w:rPr>
      </w:pPr>
      <w:r>
        <w:rPr>
          <w:b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/>
          <w:b w:val="0"/>
          <w:spacing w:val="-15"/>
          <w:rtl/>
        </w:rPr>
        <w:t xml:space="preserve"> </w:t>
      </w:r>
      <w:r>
        <w:rPr>
          <w:rFonts w:ascii="Wingdings" w:hAnsi="Wingdings"/>
          <w:b w:val="0"/>
        </w:rPr>
        <w:t></w:t>
      </w:r>
    </w:p>
    <w:p w:rsidR="001B3774" w:rsidRDefault="001B3774">
      <w:pPr>
        <w:rPr>
          <w:rFonts w:ascii="Wingdings" w:hAnsi="Wingdings"/>
        </w:rPr>
        <w:sectPr w:rsidR="001B3774">
          <w:type w:val="continuous"/>
          <w:pgSz w:w="15840" w:h="12240" w:orient="landscape"/>
          <w:pgMar w:top="920" w:right="560" w:bottom="280" w:left="600" w:header="1124" w:footer="0" w:gutter="0"/>
          <w:cols w:num="3" w:space="720" w:equalWidth="0">
            <w:col w:w="9651" w:space="40"/>
            <w:col w:w="1910" w:space="39"/>
            <w:col w:w="3040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1085"/>
        </w:trPr>
        <w:tc>
          <w:tcPr>
            <w:tcW w:w="180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77" w:right="7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ارزﻳﺎﺑﻲ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ﻛﺎر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</w:t>
            </w:r>
          </w:p>
          <w:p w:rsidR="001B3774" w:rsidRDefault="00F00D40">
            <w:pPr>
              <w:pStyle w:val="TableParagraph"/>
              <w:bidi/>
              <w:spacing w:before="179"/>
              <w:ind w:left="188" w:right="7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اﻧﺠﺎم </w:t>
            </w:r>
            <w:r>
              <w:rPr>
                <w:sz w:val="24"/>
                <w:szCs w:val="24"/>
                <w:rtl/>
              </w:rPr>
              <w:t>ﺷﺪه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</w:tc>
        <w:tc>
          <w:tcPr>
            <w:tcW w:w="1797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64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روش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</w:t>
            </w:r>
          </w:p>
          <w:p w:rsidR="001B3774" w:rsidRDefault="00F00D40">
            <w:pPr>
              <w:pStyle w:val="TableParagraph"/>
              <w:bidi/>
              <w:spacing w:before="179"/>
              <w:ind w:left="179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 xml:space="preserve">ﺑﺮ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ﻣﺸﺎرﻛﺖ</w:t>
            </w:r>
          </w:p>
        </w:tc>
        <w:tc>
          <w:tcPr>
            <w:tcW w:w="1219" w:type="dxa"/>
            <w:tcBorders>
              <w:bottom w:val="nil"/>
            </w:tcBorders>
          </w:tcPr>
          <w:p w:rsidR="001B3774" w:rsidRDefault="00F00D40">
            <w:pPr>
              <w:pStyle w:val="TableParagraph"/>
              <w:spacing w:line="355" w:lineRule="exact"/>
              <w:ind w:left="7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١٢٠</w:t>
            </w:r>
          </w:p>
        </w:tc>
        <w:tc>
          <w:tcPr>
            <w:tcW w:w="1701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7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ﻣﻮﻻژ</w:t>
            </w:r>
          </w:p>
          <w:p w:rsidR="001B3774" w:rsidRDefault="00F00D40">
            <w:pPr>
              <w:pStyle w:val="TableParagraph"/>
              <w:bidi/>
              <w:spacing w:before="179"/>
              <w:ind w:left="19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اﺣﻴﺎى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ﻗﻠﺒﻲ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رﻳﻮى</w:t>
            </w:r>
          </w:p>
        </w:tc>
        <w:tc>
          <w:tcPr>
            <w:tcW w:w="1843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25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ﺗﺒﻴﻴﻦ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اﻫﺪاف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روان</w:t>
            </w:r>
          </w:p>
          <w:p w:rsidR="001B3774" w:rsidRDefault="00F00D40">
            <w:pPr>
              <w:pStyle w:val="TableParagraph"/>
              <w:bidi/>
              <w:spacing w:before="179"/>
              <w:ind w:left="25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spacing w:val="-25"/>
                <w:w w:val="12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25"/>
                <w:sz w:val="24"/>
                <w:szCs w:val="24"/>
              </w:rPr>
              <w:t>-</w:t>
            </w:r>
            <w:r>
              <w:rPr>
                <w:spacing w:val="-12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ﺷﺮوع</w:t>
            </w:r>
            <w:r>
              <w:rPr>
                <w:spacing w:val="-17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و</w:t>
            </w:r>
          </w:p>
        </w:tc>
        <w:tc>
          <w:tcPr>
            <w:tcW w:w="1840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96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 w:rsidR="00307B1F">
              <w:rPr>
                <w:rFonts w:asci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cs="Times New Roman"/>
                <w:sz w:val="24"/>
                <w:szCs w:val="24"/>
              </w:rPr>
              <w:t>LS</w:t>
            </w:r>
          </w:p>
        </w:tc>
        <w:tc>
          <w:tcPr>
            <w:tcW w:w="2815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ind w:left="816" w:right="207" w:hanging="637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ﺑﺨﺶ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 ﻗﺎدر ﺧﻮاﻫﺪ 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before="1" w:line="353" w:lineRule="exact"/>
              <w:ind w:left="172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 xml:space="preserve">ارزﻳﺎﺑﻲ </w:t>
            </w:r>
            <w:r>
              <w:rPr>
                <w:sz w:val="24"/>
                <w:szCs w:val="24"/>
                <w:rtl/>
              </w:rPr>
              <w:t>اوﻟﻴﻪ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ﺑﻴﻤﺎر،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ﺑﺮرﺳﻲ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اﻳﻤﻨﻲ</w:t>
            </w:r>
          </w:p>
        </w:tc>
        <w:tc>
          <w:tcPr>
            <w:tcW w:w="1372" w:type="dxa"/>
            <w:tcBorders>
              <w:bottom w:val="nil"/>
            </w:tcBorders>
          </w:tcPr>
          <w:p w:rsidR="001B3774" w:rsidRDefault="00F00D40">
            <w:pPr>
              <w:pStyle w:val="TableParagraph"/>
              <w:bidi/>
              <w:spacing w:line="355" w:lineRule="exact"/>
              <w:ind w:left="18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اﻧﺠﺎم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اﻗﺪاﻣﺎت</w:t>
            </w:r>
          </w:p>
          <w:p w:rsidR="001B3774" w:rsidRDefault="00F00D40">
            <w:pPr>
              <w:pStyle w:val="TableParagraph"/>
              <w:bidi/>
              <w:spacing w:before="179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ﻣﺮﺑﻮط </w:t>
            </w:r>
            <w:r>
              <w:rPr>
                <w:sz w:val="24"/>
                <w:szCs w:val="24"/>
                <w:rtl/>
              </w:rPr>
              <w:t>ﺑﻪ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اﺣﻴﺎى</w:t>
            </w:r>
          </w:p>
        </w:tc>
      </w:tr>
      <w:tr w:rsidR="001B3774">
        <w:trPr>
          <w:trHeight w:val="880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565" w:right="7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اﺳﺘﺎﻧﺪارد</w:t>
            </w: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225" w:right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</w:p>
          <w:p w:rsidR="001B3774" w:rsidRDefault="00F00D40">
            <w:pPr>
              <w:pStyle w:val="TableParagraph"/>
              <w:bidi/>
              <w:spacing w:before="177" w:line="345" w:lineRule="exact"/>
              <w:ind w:left="546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ﻛﺎر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18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اداﻣﻪ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درس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spacing w:before="177" w:line="345" w:lineRule="exact"/>
              <w:ind w:left="108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اﻫﺪاف</w:t>
            </w:r>
            <w:r>
              <w:rPr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روان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227" w:right="10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ﺻﺤﻨﻪ،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ﺳﻄﺢ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ﻫﻮﺷﻴﺎرى،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ﺗﻨﻔﺲ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ind w:left="178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ﻧﺒﺾ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ﺑﻪﻃﻮر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ﻗﻠﺒﻲ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رﻳﻮى</w:t>
            </w:r>
            <w:r w:rsidR="00307B1F">
              <w:rPr>
                <w:rFonts w:hint="cs"/>
                <w:sz w:val="24"/>
                <w:szCs w:val="24"/>
                <w:rtl/>
              </w:rPr>
              <w:t>پیشرفته</w:t>
            </w:r>
          </w:p>
          <w:p w:rsidR="001B3774" w:rsidRDefault="00F00D40">
            <w:pPr>
              <w:pStyle w:val="TableParagraph"/>
              <w:bidi/>
              <w:spacing w:before="177" w:line="345" w:lineRule="exact"/>
              <w:ind w:left="215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rtl/>
              </w:rPr>
              <w:t>و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ﻛﻤﻚ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ﻫﺎى</w:t>
            </w:r>
          </w:p>
        </w:tc>
      </w:tr>
      <w:tr w:rsidR="001B3774">
        <w:trPr>
          <w:trHeight w:val="1147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170"/>
              <w:ind w:left="20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اﻧﺠﺎم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ﻓﻌﺎﻟﻴﺖ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ﺗﻮﺳﻂ</w:t>
            </w:r>
          </w:p>
          <w:p w:rsidR="001B3774" w:rsidRDefault="00F00D40">
            <w:pPr>
              <w:pStyle w:val="TableParagraph"/>
              <w:bidi/>
              <w:spacing w:before="177"/>
              <w:ind w:left="52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29" w:lineRule="exact"/>
              <w:ind w:left="205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>اﺣﻴﺎى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ﻗﻠﺒﻲ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رﻳﻮى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</w:t>
            </w:r>
            <w:r w:rsidR="00307B1F">
              <w:rPr>
                <w:rFonts w:hint="cs"/>
                <w:sz w:val="24"/>
                <w:szCs w:val="24"/>
                <w:rtl/>
              </w:rPr>
              <w:t>یشرفته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ﻣﻄﺎﺑﻖ</w:t>
            </w:r>
          </w:p>
          <w:p w:rsidR="001B3774" w:rsidRDefault="00F00D40">
            <w:pPr>
              <w:pStyle w:val="TableParagraph"/>
              <w:bidi/>
              <w:ind w:left="460" w:right="137" w:hanging="347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آﺧﺮﻳﻦ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دﺳﺘﻮراﻟﻌﻤﻞﻫﺎى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اﺳﺘﺎﻧﺪارد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 ﻛﻴﻔﻴﺖ ﻣﻨﺎﺳﺐ اﺟﺮا ﻛﻨﺪ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307B1F">
            <w:pPr>
              <w:pStyle w:val="TableParagraph"/>
              <w:bidi/>
              <w:spacing w:before="170"/>
              <w:ind w:left="135"/>
              <w:jc w:val="left"/>
              <w:rPr>
                <w:sz w:val="24"/>
                <w:szCs w:val="24"/>
              </w:rPr>
            </w:pPr>
            <w:r>
              <w:rPr>
                <w:rFonts w:hint="cs"/>
                <w:spacing w:val="-2"/>
                <w:sz w:val="24"/>
                <w:szCs w:val="24"/>
                <w:rtl/>
              </w:rPr>
              <w:t>پیشرفته</w:t>
            </w:r>
            <w:r w:rsidR="00F00D40">
              <w:rPr>
                <w:spacing w:val="-3"/>
                <w:sz w:val="24"/>
                <w:szCs w:val="24"/>
                <w:rtl/>
              </w:rPr>
              <w:t xml:space="preserve"> </w:t>
            </w:r>
            <w:r w:rsidR="00F00D40">
              <w:rPr>
                <w:sz w:val="24"/>
                <w:szCs w:val="24"/>
                <w:rtl/>
              </w:rPr>
              <w:t>در</w:t>
            </w:r>
            <w:r w:rsidR="00F00D40">
              <w:rPr>
                <w:spacing w:val="-5"/>
                <w:sz w:val="24"/>
                <w:szCs w:val="24"/>
                <w:rtl/>
              </w:rPr>
              <w:t xml:space="preserve"> </w:t>
            </w:r>
            <w:r w:rsidR="00F00D40">
              <w:rPr>
                <w:sz w:val="24"/>
                <w:szCs w:val="24"/>
                <w:rtl/>
              </w:rPr>
              <w:t>اﻧﺴﺪاد</w:t>
            </w:r>
          </w:p>
          <w:p w:rsidR="001B3774" w:rsidRDefault="00F00D40">
            <w:pPr>
              <w:pStyle w:val="TableParagraph"/>
              <w:bidi/>
              <w:spacing w:before="177"/>
              <w:ind w:left="22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راه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ﻫﻮاﻳﻲ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</w:p>
        </w:tc>
      </w:tr>
      <w:tr w:rsidR="001B3774">
        <w:trPr>
          <w:trHeight w:val="44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52"/>
              <w:ind w:left="227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>ﺗﻬﻮﻳﻪ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ﺑﻴﻤﺎر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اﺳﺘﻔﺎده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88" w:line="337" w:lineRule="exact"/>
              <w:ind w:left="33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ﺑﺰﮔﺴﺎﻻن</w:t>
            </w:r>
          </w:p>
        </w:tc>
      </w:tr>
      <w:tr w:rsidR="001B3774">
        <w:trPr>
          <w:trHeight w:val="1129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307B1F" w:rsidRDefault="00F00D40" w:rsidP="00307B1F">
            <w:pPr>
              <w:pStyle w:val="TableParagraph"/>
              <w:bidi/>
              <w:spacing w:line="321" w:lineRule="exact"/>
              <w:ind w:left="376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دﻓﻴﺒﺮﻳﻼﺗﻮر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 w:rsidR="00307B1F">
              <w:rPr>
                <w:rFonts w:hint="cs"/>
                <w:sz w:val="24"/>
                <w:szCs w:val="24"/>
                <w:rtl/>
              </w:rPr>
              <w:t>در</w:t>
            </w:r>
          </w:p>
          <w:p w:rsidR="001B3774" w:rsidRDefault="00F00D40">
            <w:pPr>
              <w:pStyle w:val="TableParagraph"/>
              <w:bidi/>
              <w:ind w:left="397" w:right="421" w:firstLine="108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ﺳﻨﺎرﻳﻮﻫﺎى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rtl/>
              </w:rPr>
              <w:t>ﺷﺒﻴﻪﺳﺎزىﺷﺪه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435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before="62" w:line="353" w:lineRule="exact"/>
              <w:ind w:left="198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>ﺗﻮاﻟﻲ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ﻛﺎﻣﻞ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اﻗﺪاﻣﺎت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اﺣﻴﺎى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ﻗﻠﺒﻲ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710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7" w:lineRule="exact"/>
              <w:ind w:left="165" w:right="10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رﻳﻮى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ﺑﻪﺻﻮرت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ﺗﻴﻤﻲ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spacing w:line="353" w:lineRule="exact"/>
              <w:ind w:left="333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اﻟﮕﻮرﻳﺘﻢ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اﺳﺘﺎﻧﺪارد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اﺟﺮا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ﻧﻤﺎﻳﺪ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356"/>
        </w:trPr>
        <w:tc>
          <w:tcPr>
            <w:tcW w:w="180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  <w:bottom w:val="nil"/>
            </w:tcBorders>
          </w:tcPr>
          <w:p w:rsidR="001B3774" w:rsidRDefault="00F00D40">
            <w:pPr>
              <w:pStyle w:val="TableParagraph"/>
              <w:bidi/>
              <w:spacing w:line="336" w:lineRule="exact"/>
              <w:ind w:left="272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rtl/>
              </w:rPr>
              <w:t>اﻧﺠﺎم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ﻣﺎﻧﻮرﻫﺎى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رﻓﻊ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اﻧﺴﺪاد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راه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1B3774">
        <w:trPr>
          <w:trHeight w:val="338"/>
        </w:trPr>
        <w:tc>
          <w:tcPr>
            <w:tcW w:w="180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:rsidR="001B3774" w:rsidRDefault="00F00D40">
            <w:pPr>
              <w:pStyle w:val="TableParagraph"/>
              <w:bidi/>
              <w:spacing w:line="318" w:lineRule="exact"/>
              <w:ind w:left="1175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ﻫﻮاﻳﻲ</w:t>
            </w:r>
          </w:p>
        </w:tc>
        <w:tc>
          <w:tcPr>
            <w:tcW w:w="1372" w:type="dxa"/>
            <w:tcBorders>
              <w:top w:val="nil"/>
            </w:tcBorders>
          </w:tcPr>
          <w:p w:rsidR="001B3774" w:rsidRDefault="001B3774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:rsidR="001B3774" w:rsidRDefault="001B3774">
      <w:pPr>
        <w:rPr>
          <w:rFonts w:ascii="Times New Roman"/>
        </w:rPr>
        <w:sectPr w:rsidR="001B3774">
          <w:headerReference w:type="default" r:id="rId20"/>
          <w:pgSz w:w="15840" w:h="12240" w:orient="landscape"/>
          <w:pgMar w:top="1080" w:right="560" w:bottom="280" w:left="600" w:header="801" w:footer="0" w:gutter="0"/>
          <w:cols w:space="720"/>
        </w:sectPr>
      </w:pPr>
    </w:p>
    <w:p w:rsidR="001B3774" w:rsidRDefault="00F00D40">
      <w:pPr>
        <w:pStyle w:val="BodyText"/>
        <w:bidi/>
        <w:spacing w:before="4"/>
        <w:ind w:right="8377"/>
        <w:jc w:val="left"/>
        <w:rPr>
          <w:rFonts w:ascii="Wingdings" w:hAnsi="Wingdings"/>
          <w:b w:val="0"/>
        </w:rPr>
      </w:pPr>
      <w:r>
        <w:rPr>
          <w:spacing w:val="-2"/>
          <w:rtl/>
        </w:rPr>
        <w:t>رواﻧﻲ</w:t>
      </w:r>
      <w:r>
        <w:rPr>
          <w:spacing w:val="-4"/>
          <w:rtl/>
        </w:rPr>
        <w:t xml:space="preserve"> </w:t>
      </w:r>
      <w:r>
        <w:rPr>
          <w:rtl/>
        </w:rPr>
        <w:t>ﺣﺮﻛﺘﻲ</w:t>
      </w:r>
      <w:r>
        <w:rPr>
          <w:rFonts w:ascii="Wingdings" w:hAnsi="Wingdings"/>
          <w:b w:val="0"/>
        </w:rPr>
        <w:t></w:t>
      </w:r>
    </w:p>
    <w:p w:rsidR="001B3774" w:rsidRDefault="00F00D40">
      <w:pPr>
        <w:bidi/>
        <w:spacing w:before="4"/>
        <w:ind w:right="1038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50"/>
          <w:w w:val="15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4"/>
        <w:ind w:left="513" w:right="851"/>
        <w:jc w:val="left"/>
        <w:rPr>
          <w:rFonts w:ascii="Times New Roman" w:hAnsi="Times New Roman" w:cs="Times New Roman"/>
          <w:b w:val="0"/>
          <w:bCs w:val="0"/>
        </w:rPr>
      </w:pPr>
      <w:r>
        <w:rPr>
          <w:b w:val="0"/>
          <w:bCs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 w:cs="Times New Roman"/>
          <w:b w:val="0"/>
          <w:bCs w:val="0"/>
          <w:spacing w:val="-15"/>
          <w:rtl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1B3774">
      <w:pPr>
        <w:rPr>
          <w:rFonts w:ascii="Times New Roman" w:hAnsi="Times New Roman" w:cs="Times New Roman"/>
        </w:rPr>
        <w:sectPr w:rsidR="001B3774">
          <w:type w:val="continuous"/>
          <w:pgSz w:w="15840" w:h="12240" w:orient="landscape"/>
          <w:pgMar w:top="920" w:right="560" w:bottom="280" w:left="600" w:header="801" w:footer="0" w:gutter="0"/>
          <w:cols w:num="3" w:space="720" w:equalWidth="0">
            <w:col w:w="9733" w:space="40"/>
            <w:col w:w="1912" w:space="39"/>
            <w:col w:w="2956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6884"/>
        </w:trPr>
        <w:tc>
          <w:tcPr>
            <w:tcW w:w="1800" w:type="dxa"/>
          </w:tcPr>
          <w:p w:rsidR="001B3774" w:rsidRDefault="00F00D40">
            <w:pPr>
              <w:pStyle w:val="TableParagraph"/>
              <w:bidi/>
              <w:spacing w:line="360" w:lineRule="auto"/>
              <w:ind w:left="188" w:right="206" w:firstLine="8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ارزﻳﺎﺑﻲ ﻛﺎر ﻋﻤﻠﻲ </w:t>
            </w:r>
            <w:r>
              <w:rPr>
                <w:spacing w:val="-2"/>
                <w:sz w:val="24"/>
                <w:szCs w:val="24"/>
                <w:rtl/>
              </w:rPr>
              <w:t xml:space="preserve">اﻧﺠﺎم </w:t>
            </w:r>
            <w:r>
              <w:rPr>
                <w:sz w:val="24"/>
                <w:szCs w:val="24"/>
                <w:rtl/>
              </w:rPr>
              <w:t>ﺷﺪه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ind w:left="565" w:right="7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اﺳﺘﺎﻧﺪارد</w:t>
            </w:r>
          </w:p>
        </w:tc>
        <w:tc>
          <w:tcPr>
            <w:tcW w:w="1797" w:type="dxa"/>
          </w:tcPr>
          <w:p w:rsidR="001B3774" w:rsidRDefault="00F00D40">
            <w:pPr>
              <w:pStyle w:val="TableParagraph"/>
              <w:bidi/>
              <w:spacing w:line="360" w:lineRule="auto"/>
              <w:ind w:left="179" w:right="177" w:hanging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 ﺑﺮ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ﻣﺸﺎرﻛﺖ داﻧﺸﺠﻮﻳﺎن و اﻧﺠﺎم</w:t>
            </w:r>
          </w:p>
          <w:p w:rsidR="001B3774" w:rsidRDefault="00F00D40">
            <w:pPr>
              <w:pStyle w:val="TableParagraph"/>
              <w:bidi/>
              <w:ind w:left="546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ﻛﺎر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</w:t>
            </w:r>
          </w:p>
        </w:tc>
        <w:tc>
          <w:tcPr>
            <w:tcW w:w="1219" w:type="dxa"/>
          </w:tcPr>
          <w:p w:rsidR="001B3774" w:rsidRDefault="00F00D40">
            <w:pPr>
              <w:pStyle w:val="TableParagraph"/>
              <w:spacing w:line="355" w:lineRule="exact"/>
              <w:ind w:left="7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١٢٠</w:t>
            </w:r>
          </w:p>
        </w:tc>
        <w:tc>
          <w:tcPr>
            <w:tcW w:w="1701" w:type="dxa"/>
          </w:tcPr>
          <w:p w:rsidR="001B3774" w:rsidRDefault="00F00D40">
            <w:pPr>
              <w:pStyle w:val="TableParagraph"/>
              <w:bidi/>
              <w:spacing w:line="360" w:lineRule="auto"/>
              <w:ind w:left="198" w:right="217" w:firstLine="7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اﺳﺘﻔﺎده از ﻣﻮﻻژ </w:t>
            </w:r>
            <w:r>
              <w:rPr>
                <w:spacing w:val="-2"/>
                <w:sz w:val="24"/>
                <w:szCs w:val="24"/>
                <w:rtl/>
              </w:rPr>
              <w:t>اﺣﻴﺎى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ﻗﻠﺒﻲ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رﻳﻮى</w:t>
            </w:r>
          </w:p>
        </w:tc>
        <w:tc>
          <w:tcPr>
            <w:tcW w:w="1843" w:type="dxa"/>
          </w:tcPr>
          <w:p w:rsidR="001B3774" w:rsidRDefault="00F00D40">
            <w:pPr>
              <w:pStyle w:val="TableParagraph"/>
              <w:bidi/>
              <w:spacing w:line="360" w:lineRule="auto"/>
              <w:ind w:left="109" w:right="129" w:firstLine="144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ﺗﺒﻴﻴﻦ</w:t>
            </w:r>
            <w:r>
              <w:rPr>
                <w:spacing w:val="-9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اﻫﺪاف</w:t>
            </w:r>
            <w:r>
              <w:rPr>
                <w:spacing w:val="-8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روان ﺣﺮﻛﺘﻲ</w:t>
            </w:r>
            <w:r>
              <w:rPr>
                <w:rFonts w:ascii="Arial" w:cs="Arial"/>
                <w:spacing w:val="-8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>
              <w:rPr>
                <w:w w:val="110"/>
                <w:sz w:val="24"/>
                <w:szCs w:val="24"/>
                <w:rtl/>
              </w:rPr>
              <w:t xml:space="preserve"> ﺷﺮوع و اداﻣﻪ</w:t>
            </w:r>
            <w:r>
              <w:rPr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درس</w:t>
            </w:r>
            <w:r>
              <w:rPr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ﺑﺮ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اﺳﺎس </w:t>
            </w:r>
            <w:r>
              <w:rPr>
                <w:spacing w:val="-4"/>
                <w:sz w:val="24"/>
                <w:szCs w:val="24"/>
                <w:rtl/>
              </w:rPr>
              <w:t>اﻫﺪاف</w:t>
            </w:r>
            <w:r>
              <w:rPr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روان</w:t>
            </w:r>
            <w:r>
              <w:rPr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2" w:line="360" w:lineRule="auto"/>
              <w:ind w:left="521" w:right="230" w:hanging="3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ﻓﻌﺎﻟﻴﺖ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ﺗﻮﺳﻂ </w:t>
            </w: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0" w:type="dxa"/>
          </w:tcPr>
          <w:p w:rsidR="001B3774" w:rsidRDefault="00F00D40">
            <w:pPr>
              <w:pStyle w:val="TableParagraph"/>
              <w:bidi/>
              <w:spacing w:line="355" w:lineRule="exact"/>
              <w:ind w:left="96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 xml:space="preserve">آﺷﻨﺎﻳﻲ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BLS</w:t>
            </w:r>
          </w:p>
        </w:tc>
        <w:tc>
          <w:tcPr>
            <w:tcW w:w="2815" w:type="dxa"/>
          </w:tcPr>
          <w:p w:rsidR="001B3774" w:rsidRDefault="00F00D40">
            <w:pPr>
              <w:pStyle w:val="TableParagraph"/>
              <w:bidi/>
              <w:ind w:left="816" w:right="207" w:hanging="637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ﺑﺨﺶ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 ﻗﺎدر ﺧﻮاﻫﺪ 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before="1"/>
              <w:ind w:left="178" w:right="200" w:hanging="6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ارزﻳﺎﺑﻲ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اوﻟﻴﻪ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ﺑﻴﻤﺎر،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ﺑﺮرﺳﻲ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اﻳﻤﻨﻲ ﺻﺤﻨﻪ، ﺳﻄﺢ ﻫﻮﺷﻴﺎرى، ﺗﻨﻔﺲ و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pacing w:val="-5"/>
                <w:sz w:val="24"/>
                <w:szCs w:val="24"/>
                <w:rtl/>
              </w:rPr>
              <w:t>ﻧﺒﺾ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ﺑﻪﻃﻮر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proofErr w:type="gramEnd"/>
          </w:p>
          <w:p w:rsidR="001B3774" w:rsidRDefault="00F00D40">
            <w:pPr>
              <w:pStyle w:val="TableParagraph"/>
              <w:bidi/>
              <w:spacing w:before="160"/>
              <w:ind w:left="113" w:right="137" w:firstLine="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 xml:space="preserve">اﺣﻴﺎى ﻗﻠﺒﻲ رﻳﻮى </w:t>
            </w:r>
            <w:r w:rsidR="00307B1F">
              <w:rPr>
                <w:rFonts w:hint="cs"/>
                <w:sz w:val="24"/>
                <w:szCs w:val="24"/>
                <w:rtl/>
              </w:rPr>
              <w:t>پیشرفته</w:t>
            </w:r>
            <w:r>
              <w:rPr>
                <w:sz w:val="24"/>
                <w:szCs w:val="24"/>
                <w:rtl/>
              </w:rPr>
              <w:t xml:space="preserve"> را ﻣﻄﺎﺑﻖ </w:t>
            </w:r>
            <w:r>
              <w:rPr>
                <w:spacing w:val="-4"/>
                <w:sz w:val="24"/>
                <w:szCs w:val="24"/>
                <w:rtl/>
              </w:rPr>
              <w:t>آﺧﺮﻳﻦ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دﺳﺘﻮراﻟﻌﻤﻞﻫﺎى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اﺳﺘﺎﻧﺪارد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</w:p>
          <w:p w:rsidR="001B3774" w:rsidRDefault="00F00D40">
            <w:pPr>
              <w:pStyle w:val="TableParagraph"/>
              <w:bidi/>
              <w:spacing w:line="355" w:lineRule="exact"/>
              <w:ind w:left="460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ﻛﻴﻔﻴﺖ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اﺟﺮا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307B1F" w:rsidRDefault="00F00D40" w:rsidP="00307B1F">
            <w:pPr>
              <w:pStyle w:val="TableParagraph"/>
              <w:bidi/>
              <w:spacing w:before="160"/>
              <w:ind w:left="376" w:right="255" w:hanging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ﺗﻬﻮﻳﻪ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ﺑﻴﻤﺎر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اﺳﺘﻔﺎده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ﺻﺤﻴﺢ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از دﻓﻴﺒﺮﻳﻼﺗﻮر </w:t>
            </w:r>
          </w:p>
          <w:p w:rsidR="001B3774" w:rsidRDefault="00F00D40">
            <w:pPr>
              <w:pStyle w:val="TableParagraph"/>
              <w:bidi/>
              <w:spacing w:before="2"/>
              <w:ind w:left="397" w:right="421" w:firstLine="108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ﺳﻨﺎرﻳﻮﻫﺎى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sz w:val="24"/>
                <w:szCs w:val="24"/>
                <w:rtl/>
              </w:rPr>
              <w:t>ﺷﺒﻴﻪﺳﺎزىﺷﺪه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1B3774" w:rsidRDefault="00F00D40">
            <w:pPr>
              <w:pStyle w:val="TableParagraph"/>
              <w:bidi/>
              <w:spacing w:before="160"/>
              <w:ind w:left="165" w:right="190" w:firstLine="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ﺗﻮاﻟﻲ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ﻛﺎﻣﻞ اﻗﺪاﻣﺎت اﺣﻴﺎى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ﻗﻠﺒﻲ </w:t>
            </w:r>
            <w:r>
              <w:rPr>
                <w:spacing w:val="-4"/>
                <w:sz w:val="24"/>
                <w:szCs w:val="24"/>
                <w:rtl/>
              </w:rPr>
              <w:t>رﻳﻮى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ﺑﻪﺻﻮرت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ﺗﻴﻤﻲ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ind w:left="88" w:right="354" w:firstLine="2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اﻟﮕﻮرﻳﺘﻢ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اﺳﺘﺎﻧﺪارد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اﺟﺮا</w:t>
            </w:r>
            <w:r>
              <w:rPr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ﻧﻤﺎﻳﺪ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اﻧﺠﺎم ﻣﺎﻧﻮرﻫﺎى رﻓﻊ اﻧﺴﺪاد راه</w:t>
            </w:r>
          </w:p>
          <w:p w:rsidR="001B3774" w:rsidRDefault="00F00D40">
            <w:pPr>
              <w:pStyle w:val="TableParagraph"/>
              <w:bidi/>
              <w:spacing w:before="178"/>
              <w:ind w:left="88"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ﻫﻮاﻳﻲ</w:t>
            </w:r>
          </w:p>
        </w:tc>
        <w:tc>
          <w:tcPr>
            <w:tcW w:w="1372" w:type="dxa"/>
          </w:tcPr>
          <w:p w:rsidR="001B3774" w:rsidRDefault="00F00D40">
            <w:pPr>
              <w:pStyle w:val="TableParagraph"/>
              <w:bidi/>
              <w:spacing w:line="360" w:lineRule="auto"/>
              <w:ind w:left="91" w:right="117" w:firstLine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اﻧﺠﺎم اﻗﺪاﻣﺎت ﻣﺮﺑﻮط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اﺣﻴﺎى ﻗﻠﺒﻲ رﻳﻮى </w:t>
            </w:r>
            <w:r w:rsidR="00307B1F">
              <w:rPr>
                <w:rFonts w:hint="cs"/>
                <w:sz w:val="24"/>
                <w:szCs w:val="24"/>
                <w:rtl/>
              </w:rPr>
              <w:t>پیشرفته</w:t>
            </w:r>
          </w:p>
          <w:p w:rsidR="001B3774" w:rsidRDefault="00F00D40">
            <w:pPr>
              <w:pStyle w:val="TableParagraph"/>
              <w:bidi/>
              <w:spacing w:line="360" w:lineRule="auto"/>
              <w:ind w:left="135" w:right="162" w:firstLine="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و ﻛﻤﻚ ﻫﺎى </w:t>
            </w:r>
            <w:r w:rsidR="00307B1F">
              <w:rPr>
                <w:rFonts w:hint="cs"/>
                <w:sz w:val="24"/>
                <w:szCs w:val="24"/>
                <w:rtl/>
              </w:rPr>
              <w:t>پیشرفته و لوله گذاری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اﻧﺴﺪاد راه ﻫﻮاﻳﻲ در</w:t>
            </w:r>
          </w:p>
          <w:p w:rsidR="001B3774" w:rsidRDefault="00F00D40">
            <w:pPr>
              <w:pStyle w:val="TableParagraph"/>
              <w:bidi/>
              <w:spacing w:line="360" w:lineRule="auto"/>
              <w:ind w:left="240" w:right="266" w:firstLine="15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ﻛﻮدﻛﺎن وﺷﻴﺮﺧﻮاران</w:t>
            </w:r>
          </w:p>
        </w:tc>
      </w:tr>
    </w:tbl>
    <w:p w:rsidR="001B3774" w:rsidRDefault="001B3774">
      <w:pPr>
        <w:spacing w:line="360" w:lineRule="auto"/>
        <w:rPr>
          <w:sz w:val="24"/>
          <w:szCs w:val="24"/>
        </w:rPr>
        <w:sectPr w:rsidR="001B3774">
          <w:headerReference w:type="default" r:id="rId21"/>
          <w:pgSz w:w="15840" w:h="12240" w:orient="landscape"/>
          <w:pgMar w:top="1080" w:right="560" w:bottom="280" w:left="600" w:header="801" w:footer="0" w:gutter="0"/>
          <w:cols w:space="720"/>
        </w:sectPr>
      </w:pPr>
    </w:p>
    <w:p w:rsidR="001B3774" w:rsidRDefault="00F00D40">
      <w:pPr>
        <w:pStyle w:val="BodyText"/>
        <w:bidi/>
        <w:spacing w:before="1"/>
        <w:jc w:val="left"/>
        <w:rPr>
          <w:rFonts w:ascii="Wingdings" w:hAnsi="Wingdings"/>
          <w:b w:val="0"/>
        </w:rPr>
      </w:pPr>
      <w:r>
        <w:rPr>
          <w:spacing w:val="-2"/>
          <w:rtl/>
        </w:rPr>
        <w:t>رواﻧﻲ</w:t>
      </w:r>
      <w:r>
        <w:rPr>
          <w:spacing w:val="-4"/>
          <w:rtl/>
        </w:rPr>
        <w:t xml:space="preserve"> </w:t>
      </w:r>
      <w:r>
        <w:rPr>
          <w:rtl/>
        </w:rPr>
        <w:t>ﺣﺮﻛﺘﻲ</w:t>
      </w:r>
      <w:r>
        <w:rPr>
          <w:rFonts w:ascii="Wingdings" w:hAnsi="Wingdings"/>
          <w:b w:val="0"/>
        </w:rPr>
        <w:t></w:t>
      </w:r>
    </w:p>
    <w:p w:rsidR="001B3774" w:rsidRDefault="00F00D40">
      <w:pPr>
        <w:bidi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1"/>
        <w:ind w:left="513"/>
        <w:jc w:val="left"/>
        <w:rPr>
          <w:rFonts w:ascii="Times New Roman" w:hAnsi="Times New Roman" w:cs="Times New Roman"/>
          <w:b w:val="0"/>
          <w:bCs w:val="0"/>
        </w:rPr>
      </w:pPr>
      <w:r>
        <w:rPr>
          <w:b w:val="0"/>
          <w:bCs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 w:cs="Times New Roman"/>
          <w:b w:val="0"/>
          <w:bCs w:val="0"/>
          <w:spacing w:val="-15"/>
          <w:rtl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1B3774">
      <w:pPr>
        <w:rPr>
          <w:rFonts w:ascii="Times New Roman" w:hAnsi="Times New Roman" w:cs="Times New Roman"/>
        </w:rPr>
        <w:sectPr w:rsidR="001B3774">
          <w:type w:val="continuous"/>
          <w:pgSz w:w="15840" w:h="12240" w:orient="landscape"/>
          <w:pgMar w:top="920" w:right="560" w:bottom="280" w:left="600" w:header="801" w:footer="0" w:gutter="0"/>
          <w:cols w:num="3" w:space="720" w:equalWidth="0">
            <w:col w:w="9687" w:space="40"/>
            <w:col w:w="1910" w:space="39"/>
            <w:col w:w="3004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7186"/>
        </w:trPr>
        <w:tc>
          <w:tcPr>
            <w:tcW w:w="1800" w:type="dxa"/>
          </w:tcPr>
          <w:p w:rsidR="001B3774" w:rsidRDefault="00F00D40">
            <w:pPr>
              <w:pStyle w:val="TableParagraph"/>
              <w:bidi/>
              <w:spacing w:line="360" w:lineRule="auto"/>
              <w:ind w:left="188" w:right="206" w:firstLine="8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ارزﻳﺎﺑﻲ ﻛﺎر ﻋﻤﻠﻲ </w:t>
            </w:r>
            <w:r>
              <w:rPr>
                <w:spacing w:val="-2"/>
                <w:sz w:val="24"/>
                <w:szCs w:val="24"/>
                <w:rtl/>
              </w:rPr>
              <w:t xml:space="preserve">اﻧﺠﺎم </w:t>
            </w:r>
            <w:r>
              <w:rPr>
                <w:sz w:val="24"/>
                <w:szCs w:val="24"/>
                <w:rtl/>
              </w:rPr>
              <w:t>ﺷﺪه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اﺳﺎس</w:t>
            </w:r>
          </w:p>
          <w:p w:rsidR="001B3774" w:rsidRDefault="00F00D40">
            <w:pPr>
              <w:pStyle w:val="TableParagraph"/>
              <w:bidi/>
              <w:ind w:left="565" w:right="7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اﺳﺘﺎﻧﺪارد</w:t>
            </w:r>
          </w:p>
        </w:tc>
        <w:tc>
          <w:tcPr>
            <w:tcW w:w="1797" w:type="dxa"/>
          </w:tcPr>
          <w:p w:rsidR="001B3774" w:rsidRDefault="00F00D40">
            <w:pPr>
              <w:pStyle w:val="TableParagraph"/>
              <w:bidi/>
              <w:spacing w:line="360" w:lineRule="auto"/>
              <w:ind w:left="179" w:right="177" w:hanging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 ﺑﺮ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ﻣﺸﺎرﻛﺖ داﻧﺸﺠﻮﻳﺎن و اﻧﺠﺎم</w:t>
            </w:r>
          </w:p>
          <w:p w:rsidR="001B3774" w:rsidRDefault="00F00D40">
            <w:pPr>
              <w:pStyle w:val="TableParagraph"/>
              <w:bidi/>
              <w:ind w:left="546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ﻛﺎر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</w:t>
            </w:r>
          </w:p>
        </w:tc>
        <w:tc>
          <w:tcPr>
            <w:tcW w:w="1219" w:type="dxa"/>
          </w:tcPr>
          <w:p w:rsidR="001B3774" w:rsidRDefault="00F00D40">
            <w:pPr>
              <w:pStyle w:val="TableParagraph"/>
              <w:spacing w:line="355" w:lineRule="exact"/>
              <w:ind w:left="7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١٢٠</w:t>
            </w:r>
          </w:p>
        </w:tc>
        <w:tc>
          <w:tcPr>
            <w:tcW w:w="1701" w:type="dxa"/>
          </w:tcPr>
          <w:p w:rsidR="001B3774" w:rsidRDefault="00F00D40">
            <w:pPr>
              <w:pStyle w:val="TableParagraph"/>
              <w:bidi/>
              <w:spacing w:line="360" w:lineRule="auto"/>
              <w:ind w:left="170" w:right="191" w:firstLine="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اﺳﺘﻔﺎده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ﻣﻮﻻژ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 ﻫﻤﭽﻨﻴﻦ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ﻛﺎر </w:t>
            </w:r>
            <w:r>
              <w:rPr>
                <w:spacing w:val="-4"/>
                <w:sz w:val="24"/>
                <w:szCs w:val="24"/>
                <w:rtl/>
              </w:rPr>
              <w:t>ﻋﻤﻠﻲ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روى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ﺳﺎﻳﺮ</w:t>
            </w:r>
          </w:p>
          <w:p w:rsidR="001B3774" w:rsidRDefault="00F00D40">
            <w:pPr>
              <w:pStyle w:val="TableParagraph"/>
              <w:bidi/>
              <w:ind w:left="45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3" w:type="dxa"/>
          </w:tcPr>
          <w:p w:rsidR="001B3774" w:rsidRDefault="00F00D40">
            <w:pPr>
              <w:pStyle w:val="TableParagraph"/>
              <w:bidi/>
              <w:spacing w:line="360" w:lineRule="auto"/>
              <w:ind w:left="109" w:right="129" w:firstLine="145"/>
              <w:jc w:val="left"/>
              <w:rPr>
                <w:rFonts w:ascii="Arial" w:cs="Arial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  <w:rtl/>
              </w:rPr>
              <w:t>ﺗﺒﻴﻴﻦ</w:t>
            </w:r>
            <w:r>
              <w:rPr>
                <w:spacing w:val="-9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اﻫﺪاف</w:t>
            </w:r>
            <w:r>
              <w:rPr>
                <w:spacing w:val="-9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روان ﺣﺮﻛﺘﻲ</w:t>
            </w:r>
            <w:r>
              <w:rPr>
                <w:rFonts w:ascii="Arial" w:cs="Arial"/>
                <w:spacing w:val="-9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>
              <w:rPr>
                <w:w w:val="110"/>
                <w:sz w:val="24"/>
                <w:szCs w:val="24"/>
                <w:rtl/>
              </w:rPr>
              <w:t xml:space="preserve"> ﺷﺮوع و اداﻣﻪ</w:t>
            </w:r>
            <w:r>
              <w:rPr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درس</w:t>
            </w:r>
            <w:r>
              <w:rPr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>ﺑﺮ</w:t>
            </w:r>
            <w:r>
              <w:rPr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w w:val="110"/>
                <w:sz w:val="24"/>
                <w:szCs w:val="24"/>
                <w:rtl/>
              </w:rPr>
              <w:t xml:space="preserve">اﺳﺎس </w:t>
            </w:r>
            <w:r>
              <w:rPr>
                <w:spacing w:val="-4"/>
                <w:sz w:val="24"/>
                <w:szCs w:val="24"/>
                <w:rtl/>
              </w:rPr>
              <w:t>اﻫﺪاف</w:t>
            </w:r>
            <w:r>
              <w:rPr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روان</w:t>
            </w:r>
            <w:r>
              <w:rPr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spacing w:before="2" w:line="360" w:lineRule="auto"/>
              <w:ind w:left="521" w:right="230" w:hanging="3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ﻓﻌﺎﻟﻴﺖ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ﺗﻮﺳﻂ </w:t>
            </w: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0" w:type="dxa"/>
          </w:tcPr>
          <w:p w:rsidR="001B3774" w:rsidRDefault="00F00D40">
            <w:pPr>
              <w:pStyle w:val="TableParagraph"/>
              <w:bidi/>
              <w:spacing w:line="360" w:lineRule="auto"/>
              <w:ind w:left="258" w:right="278" w:firstLine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آﺷﻨﺎﻳﻲ ﺑﺎ اﺻﻮل </w:t>
            </w:r>
            <w:r>
              <w:rPr>
                <w:spacing w:val="-2"/>
                <w:sz w:val="24"/>
                <w:szCs w:val="24"/>
                <w:rtl/>
              </w:rPr>
              <w:t>ﻛﻨﺘﺮل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ﺧﻮﻧﺮﻳﺰى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</w:p>
          <w:p w:rsidR="001B3774" w:rsidRDefault="00F00D40">
            <w:pPr>
              <w:pStyle w:val="TableParagraph"/>
              <w:bidi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ﻣﺪﻳﺮﻳﺖ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ﺷﻜﺴﺘﮕﻲ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ﻫﺎ</w:t>
            </w:r>
          </w:p>
        </w:tc>
        <w:tc>
          <w:tcPr>
            <w:tcW w:w="2815" w:type="dxa"/>
          </w:tcPr>
          <w:p w:rsidR="001B3774" w:rsidRDefault="00F00D40">
            <w:pPr>
              <w:pStyle w:val="TableParagraph"/>
              <w:bidi/>
              <w:spacing w:line="276" w:lineRule="auto"/>
              <w:ind w:left="816" w:right="207" w:hanging="634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ﺑﺨﺶ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 ﻗﺎدر ﺧﻮاﻫﺪ 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line="278" w:lineRule="auto"/>
              <w:ind w:left="234" w:right="258" w:firstLine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ﻧﻮع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ﺧﻮﻧﺮﻳﺰى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ارزﻳﺎﺑﻲ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ﻛﺮده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و </w:t>
            </w:r>
            <w:r>
              <w:rPr>
                <w:spacing w:val="-5"/>
                <w:sz w:val="24"/>
                <w:szCs w:val="24"/>
                <w:rtl/>
              </w:rPr>
              <w:t>روش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ﻛﻨﺘﺮل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ﺧﻮﻧﺮﻳﺰى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</w:p>
          <w:p w:rsidR="001B3774" w:rsidRDefault="00F00D40">
            <w:pPr>
              <w:pStyle w:val="TableParagraph"/>
              <w:bidi/>
              <w:spacing w:line="350" w:lineRule="exact"/>
              <w:ind w:left="660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ﺑﻪدرﺳﺘﻲ</w:t>
            </w:r>
            <w:r>
              <w:rPr>
                <w:sz w:val="24"/>
                <w:szCs w:val="24"/>
                <w:rtl/>
              </w:rPr>
              <w:t xml:space="preserve"> اﺟﺮا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1B3774" w:rsidRDefault="00F00D40">
            <w:pPr>
              <w:pStyle w:val="TableParagraph"/>
              <w:bidi/>
              <w:spacing w:before="213" w:line="276" w:lineRule="auto"/>
              <w:ind w:left="207" w:right="174" w:hanging="62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ﻋﻼﺋﻢ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ﺷﻜﺴﺘﮕﻲ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ﺷﻨﺎﺳﺎﻳﻲ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ﻛﺮده و ﻋﻀﻮ آﺳﻴﺐدﻳﺪه را ﺑﺎ اﺳﺘﻔﺎده از وﺳﺎﻳﻞ ﻣﻨﺎﺳﺐ ﺑﻲﺣﺮﻛﺖ </w:t>
            </w:r>
            <w:proofErr w:type="gramStart"/>
            <w:r>
              <w:rPr>
                <w:sz w:val="24"/>
                <w:szCs w:val="24"/>
                <w:rtl/>
              </w:rPr>
              <w:t>ﺳﺎزد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proofErr w:type="gramEnd"/>
          </w:p>
          <w:p w:rsidR="001B3774" w:rsidRDefault="00F00D40">
            <w:pPr>
              <w:pStyle w:val="TableParagraph"/>
              <w:bidi/>
              <w:spacing w:before="160" w:line="278" w:lineRule="auto"/>
              <w:ind w:left="417" w:right="267" w:hanging="1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ﻛﻤﻚﻫﺎى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اوﻟﻴﻪ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را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ﺑﺮاى ﻣﺼﺪوﻣﺎن دﭼﺎر ﺧﻮﻧﺮﻳﺰى ﻳﺎ</w:t>
            </w:r>
          </w:p>
          <w:p w:rsidR="001B3774" w:rsidRDefault="00F00D40">
            <w:pPr>
              <w:pStyle w:val="TableParagraph"/>
              <w:bidi/>
              <w:spacing w:line="276" w:lineRule="auto"/>
              <w:ind w:left="733" w:right="250" w:hanging="507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ﺷﻜﺴﺘﮕﻲ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ﺗﺎ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زﻣﺎن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اﻧﺘﻘﺎل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ﺑﻪ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ﻣﺮﻛﺰ درﻣﺎﻧﻲ اراﺋﻪ دﻫﺪ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1B3774" w:rsidRDefault="00F00D40">
            <w:pPr>
              <w:pStyle w:val="TableParagraph"/>
              <w:bidi/>
              <w:spacing w:before="155" w:line="276" w:lineRule="auto"/>
              <w:ind w:left="305" w:right="229" w:hanging="10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اﺻﻮل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اﻳﻤﻨﻲ،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ﺟﺎﺑﻪﺟﺎﻳﻲ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اﻧﺘﻘﺎل ﺻﺤﻴﺢ ﻣﺼﺪوﻣﺎن را ﺑﺎ رﻋﺎﻳﺖ ﻣﻼﺣﻈﺎت آﺳﻴﺐﻫﺎى اﺳﻜﻠﺘﻲ</w:t>
            </w:r>
            <w:r>
              <w:rPr>
                <w:sz w:val="24"/>
                <w:szCs w:val="24"/>
              </w:rPr>
              <w:t>-</w:t>
            </w:r>
          </w:p>
          <w:p w:rsidR="001B3774" w:rsidRDefault="00F00D40">
            <w:pPr>
              <w:pStyle w:val="TableParagraph"/>
              <w:bidi/>
              <w:ind w:left="643" w:right="10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rtl/>
              </w:rPr>
              <w:t>ﻋﻀﻼﻧﻲ</w:t>
            </w:r>
            <w:r>
              <w:rPr>
                <w:sz w:val="24"/>
                <w:szCs w:val="24"/>
                <w:rtl/>
              </w:rPr>
              <w:t xml:space="preserve"> ﺑﻪﻛﺎر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ﮔﻴﺮد</w:t>
            </w:r>
            <w:r>
              <w:rPr>
                <w:rFonts w:asci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</w:tcPr>
          <w:p w:rsidR="001B3774" w:rsidRDefault="00F00D40">
            <w:pPr>
              <w:pStyle w:val="TableParagraph"/>
              <w:bidi/>
              <w:spacing w:line="360" w:lineRule="auto"/>
              <w:ind w:left="88" w:right="402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آﺷﻨﺎﻳﻲ ﺑﺎ </w:t>
            </w:r>
            <w:r>
              <w:rPr>
                <w:spacing w:val="-2"/>
                <w:sz w:val="24"/>
                <w:szCs w:val="24"/>
                <w:rtl/>
              </w:rPr>
              <w:t>ﻋﻮارﺿﻲ</w:t>
            </w:r>
            <w:r>
              <w:rPr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ﻫﻤﭽﻮن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ﻟﺮز، اﻓﺰاﻳﺶ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دﻣﺎ، </w:t>
            </w:r>
            <w:r>
              <w:rPr>
                <w:spacing w:val="-2"/>
                <w:sz w:val="24"/>
                <w:szCs w:val="24"/>
                <w:rtl/>
              </w:rPr>
              <w:t>ﺧﻮﻧﺮﻳﺰى</w:t>
            </w:r>
          </w:p>
        </w:tc>
      </w:tr>
    </w:tbl>
    <w:p w:rsidR="001B3774" w:rsidRDefault="001B3774">
      <w:pPr>
        <w:spacing w:line="360" w:lineRule="auto"/>
        <w:rPr>
          <w:sz w:val="24"/>
          <w:szCs w:val="24"/>
        </w:rPr>
        <w:sectPr w:rsidR="001B3774">
          <w:headerReference w:type="default" r:id="rId22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spacing w:before="1"/>
        <w:jc w:val="left"/>
        <w:rPr>
          <w:rFonts w:ascii="Wingdings" w:hAnsi="Wingdings"/>
          <w:b w:val="0"/>
        </w:rPr>
      </w:pPr>
      <w:r>
        <w:rPr>
          <w:spacing w:val="-2"/>
          <w:rtl/>
        </w:rPr>
        <w:t>رواﻧﻲ</w:t>
      </w:r>
      <w:r>
        <w:rPr>
          <w:spacing w:val="-4"/>
          <w:rtl/>
        </w:rPr>
        <w:t xml:space="preserve"> </w:t>
      </w:r>
      <w:r>
        <w:rPr>
          <w:rtl/>
        </w:rPr>
        <w:t>ﺣﺮﻛﺘﻲ</w:t>
      </w:r>
      <w:r>
        <w:rPr>
          <w:rFonts w:ascii="Wingdings" w:hAnsi="Wingdings"/>
          <w:b w:val="0"/>
        </w:rPr>
        <w:t></w:t>
      </w:r>
    </w:p>
    <w:p w:rsidR="001B3774" w:rsidRDefault="00F00D40">
      <w:pPr>
        <w:bidi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spacing w:before="1"/>
        <w:ind w:left="513"/>
        <w:jc w:val="left"/>
        <w:rPr>
          <w:rFonts w:ascii="Times New Roman" w:hAnsi="Times New Roman" w:cs="Times New Roman"/>
          <w:b w:val="0"/>
          <w:bCs w:val="0"/>
        </w:rPr>
      </w:pPr>
      <w:r>
        <w:rPr>
          <w:b w:val="0"/>
          <w:bCs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 w:cs="Times New Roman"/>
          <w:b w:val="0"/>
          <w:bCs w:val="0"/>
          <w:spacing w:val="-15"/>
          <w:rtl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1B3774">
      <w:pPr>
        <w:rPr>
          <w:rFonts w:ascii="Times New Roman" w:hAnsi="Times New Roman" w:cs="Times New Roman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87" w:space="40"/>
            <w:col w:w="1910" w:space="39"/>
            <w:col w:w="3004"/>
          </w:cols>
        </w:sectPr>
      </w:pPr>
    </w:p>
    <w:p w:rsidR="001B3774" w:rsidRDefault="001B3774">
      <w:pPr>
        <w:pStyle w:val="BodyText"/>
        <w:spacing w:before="2"/>
        <w:jc w:val="left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97"/>
        <w:gridCol w:w="1219"/>
        <w:gridCol w:w="1701"/>
        <w:gridCol w:w="1843"/>
        <w:gridCol w:w="1840"/>
        <w:gridCol w:w="2815"/>
        <w:gridCol w:w="1372"/>
      </w:tblGrid>
      <w:tr w:rsidR="001B3774">
        <w:trPr>
          <w:trHeight w:val="1055"/>
        </w:trPr>
        <w:tc>
          <w:tcPr>
            <w:tcW w:w="180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0" w:right="75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ارزﺷﻴﺎﺑﻲ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ﭘﺎﻳﺎﻧﻲ</w:t>
            </w:r>
          </w:p>
        </w:tc>
        <w:tc>
          <w:tcPr>
            <w:tcW w:w="1797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32" w:right="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ﻓﻌﺎﻟﻴﺖ</w:t>
            </w:r>
            <w:r>
              <w:rPr>
                <w:rFonts w:ascii="B Titr" w:cs="B Titr"/>
                <w:b/>
                <w:bCs/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ﻳﺎدﮔﻴﺮي</w:t>
            </w:r>
          </w:p>
        </w:tc>
        <w:tc>
          <w:tcPr>
            <w:tcW w:w="1219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416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زﻣﺎن</w:t>
            </w:r>
          </w:p>
        </w:tc>
        <w:tc>
          <w:tcPr>
            <w:tcW w:w="1701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78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روش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3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94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ﻣﺮاﺣﻞ</w:t>
            </w:r>
            <w:r>
              <w:rPr>
                <w:rFonts w:ascii="B Titr" w:cs="B Titr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ﺗﺪرﻳﺲ</w:t>
            </w:r>
          </w:p>
        </w:tc>
        <w:tc>
          <w:tcPr>
            <w:tcW w:w="1840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139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ﭘﻴﺶ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ﻧﻴﺎز</w:t>
            </w: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ﻫﺎي</w:t>
            </w:r>
            <w:r>
              <w:rPr>
                <w:rFonts w:ascii="B Titr" w:cs="B Titr"/>
                <w:b/>
                <w:bCs/>
                <w:spacing w:val="32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داﻧﺸﺠﻮ</w:t>
            </w:r>
          </w:p>
          <w:p w:rsidR="001B3774" w:rsidRDefault="00F00D40">
            <w:pPr>
              <w:pStyle w:val="TableParagraph"/>
              <w:bidi/>
              <w:spacing w:before="176"/>
              <w:ind w:left="241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>ﺑﺮاي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ورود</w:t>
            </w:r>
            <w:r>
              <w:rPr>
                <w:rFonts w:ascii="B Titr" w:cs="B Titr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ﺑﻪ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درس</w:t>
            </w:r>
          </w:p>
        </w:tc>
        <w:tc>
          <w:tcPr>
            <w:tcW w:w="2815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887" w:right="100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2"/>
                <w:sz w:val="20"/>
                <w:szCs w:val="20"/>
                <w:rtl/>
              </w:rPr>
              <w:t>اﻫﺪاف</w:t>
            </w:r>
            <w:r>
              <w:rPr>
                <w:rFonts w:ascii="B Titr" w:cs="B Titr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رﻓﺘﺎري</w:t>
            </w:r>
          </w:p>
        </w:tc>
        <w:tc>
          <w:tcPr>
            <w:tcW w:w="1372" w:type="dxa"/>
            <w:shd w:val="clear" w:color="auto" w:fill="BCD5ED"/>
          </w:tcPr>
          <w:p w:rsidR="001B3774" w:rsidRDefault="00F00D40">
            <w:pPr>
              <w:pStyle w:val="TableParagraph"/>
              <w:bidi/>
              <w:spacing w:before="1"/>
              <w:ind w:left="317"/>
              <w:jc w:val="left"/>
              <w:rPr>
                <w:rFonts w:ascii="B Titr" w:cs="B Titr"/>
                <w:b/>
                <w:bCs/>
                <w:sz w:val="20"/>
                <w:szCs w:val="20"/>
              </w:rPr>
            </w:pPr>
            <w:r>
              <w:rPr>
                <w:rFonts w:ascii="B Titr" w:cs="B Titr"/>
                <w:b/>
                <w:bCs/>
                <w:spacing w:val="-5"/>
                <w:sz w:val="20"/>
                <w:szCs w:val="20"/>
                <w:rtl/>
              </w:rPr>
              <w:t>ﻫﺪف</w:t>
            </w:r>
            <w:r>
              <w:rPr>
                <w:rFonts w:ascii="B Titr" w:cs="B Titr"/>
                <w:b/>
                <w:bCs/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rFonts w:ascii="B Titr" w:cs="B Titr"/>
                <w:b/>
                <w:bCs/>
                <w:sz w:val="20"/>
                <w:szCs w:val="20"/>
                <w:rtl/>
              </w:rPr>
              <w:t>ﻛﻠﻲ</w:t>
            </w:r>
          </w:p>
        </w:tc>
      </w:tr>
      <w:tr w:rsidR="001B3774">
        <w:trPr>
          <w:trHeight w:val="7045"/>
        </w:trPr>
        <w:tc>
          <w:tcPr>
            <w:tcW w:w="1800" w:type="dxa"/>
          </w:tcPr>
          <w:p w:rsidR="001B3774" w:rsidRDefault="00F00D40">
            <w:pPr>
              <w:pStyle w:val="TableParagraph"/>
              <w:bidi/>
              <w:spacing w:line="360" w:lineRule="auto"/>
              <w:ind w:left="94" w:right="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ارزﻳﺎﺑﻲ ﻛﺎر ﻋﻤﻠﻲ اﻧﺠﺎم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ﺷﺪه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اﺳﺎس </w:t>
            </w:r>
            <w:r>
              <w:rPr>
                <w:spacing w:val="-2"/>
                <w:sz w:val="24"/>
                <w:szCs w:val="24"/>
                <w:rtl/>
              </w:rPr>
              <w:t>اﺳﺘﺎﻧﺪارد</w:t>
            </w:r>
          </w:p>
        </w:tc>
        <w:tc>
          <w:tcPr>
            <w:tcW w:w="1797" w:type="dxa"/>
          </w:tcPr>
          <w:p w:rsidR="001B3774" w:rsidRDefault="00F00D40">
            <w:pPr>
              <w:pStyle w:val="TableParagraph"/>
              <w:bidi/>
              <w:spacing w:line="360" w:lineRule="auto"/>
              <w:ind w:left="179" w:right="177" w:hanging="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روش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ﺗﺪرﻳﺲ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ﻣﺒﺘﻨﻲ ﺑﺮ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ﺗﻌﺎﻣﻞ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ﻣﺸﺎرﻛﺖ داﻧﺸﺠﻮﻳﺎن و اﻧﺠﺎم</w:t>
            </w:r>
          </w:p>
          <w:p w:rsidR="001B3774" w:rsidRDefault="00F00D40">
            <w:pPr>
              <w:pStyle w:val="TableParagraph"/>
              <w:bidi/>
              <w:ind w:left="546" w:right="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ﻛﺎر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</w:t>
            </w:r>
          </w:p>
        </w:tc>
        <w:tc>
          <w:tcPr>
            <w:tcW w:w="1219" w:type="dxa"/>
          </w:tcPr>
          <w:p w:rsidR="001B3774" w:rsidRDefault="00F00D40">
            <w:pPr>
              <w:pStyle w:val="TableParagraph"/>
              <w:spacing w:line="355" w:lineRule="exact"/>
              <w:ind w:left="77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١٢٠</w:t>
            </w:r>
          </w:p>
        </w:tc>
        <w:tc>
          <w:tcPr>
            <w:tcW w:w="1701" w:type="dxa"/>
          </w:tcPr>
          <w:p w:rsidR="001B3774" w:rsidRDefault="00F00D40">
            <w:pPr>
              <w:pStyle w:val="TableParagraph"/>
              <w:bidi/>
              <w:spacing w:line="360" w:lineRule="auto"/>
              <w:ind w:left="91" w:right="268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اﺳﺘﻔﺎده از ﻣﻮﻻژ و ﻫﻤﭽﻨﻴﻦ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اﻧﺠﺎم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ﻛﺎر ﻋﻤﻠﻲ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ﺑﺮ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روى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ﺳﺎﻳﺮ </w:t>
            </w:r>
            <w:r>
              <w:rPr>
                <w:spacing w:val="-2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3" w:type="dxa"/>
          </w:tcPr>
          <w:p w:rsidR="001B3774" w:rsidRDefault="00F00D40">
            <w:pPr>
              <w:pStyle w:val="TableParagraph"/>
              <w:bidi/>
              <w:spacing w:line="360" w:lineRule="auto"/>
              <w:ind w:left="91" w:right="146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rtl/>
              </w:rPr>
              <w:t>ﺗﺒﻴﻴﻦ</w:t>
            </w:r>
            <w:r>
              <w:rPr>
                <w:spacing w:val="33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اﻫﺪاف</w:t>
            </w:r>
            <w:r>
              <w:rPr>
                <w:spacing w:val="33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روان</w:t>
            </w:r>
            <w:r>
              <w:rPr>
                <w:spacing w:val="80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w w:val="140"/>
                <w:sz w:val="24"/>
                <w:szCs w:val="24"/>
              </w:rPr>
              <w:t>-</w:t>
            </w:r>
            <w:r>
              <w:rPr>
                <w:w w:val="105"/>
                <w:sz w:val="24"/>
                <w:szCs w:val="24"/>
                <w:rtl/>
              </w:rPr>
              <w:t xml:space="preserve"> ﺷﺮوع و اداﻣﻪ درس ﺑﺮ اﺳﺎس </w:t>
            </w:r>
            <w:r>
              <w:rPr>
                <w:spacing w:val="-2"/>
                <w:w w:val="105"/>
                <w:sz w:val="24"/>
                <w:szCs w:val="24"/>
                <w:rtl/>
              </w:rPr>
              <w:t>اﻫﺪاف</w:t>
            </w:r>
            <w:r>
              <w:rPr>
                <w:spacing w:val="-13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  <w:rtl/>
              </w:rPr>
              <w:t>روان</w:t>
            </w:r>
            <w:r>
              <w:rPr>
                <w:spacing w:val="-14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  <w:rtl/>
              </w:rPr>
              <w:t>ﺣﺮﻛﺘﻲ</w:t>
            </w:r>
            <w:r>
              <w:rPr>
                <w:rFonts w:ascii="Arial" w:cs="Arial"/>
                <w:spacing w:val="-36"/>
                <w:w w:val="1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spacing w:val="-2"/>
                <w:w w:val="140"/>
                <w:sz w:val="24"/>
                <w:szCs w:val="24"/>
              </w:rPr>
              <w:t>-</w:t>
            </w:r>
            <w:r>
              <w:rPr>
                <w:spacing w:val="-2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 xml:space="preserve">اﻧﺠﺎم ﻓﻌﺎﻟﻴﺖ ﺗﻮﺳﻂ </w:t>
            </w:r>
            <w:r>
              <w:rPr>
                <w:spacing w:val="-2"/>
                <w:w w:val="105"/>
                <w:sz w:val="24"/>
                <w:szCs w:val="24"/>
                <w:rtl/>
              </w:rPr>
              <w:t>داﻧﺸﺠﻮﻳﺎن</w:t>
            </w:r>
          </w:p>
        </w:tc>
        <w:tc>
          <w:tcPr>
            <w:tcW w:w="1840" w:type="dxa"/>
          </w:tcPr>
          <w:p w:rsidR="001B3774" w:rsidRDefault="00F00D40">
            <w:pPr>
              <w:pStyle w:val="TableParagraph"/>
              <w:bidi/>
              <w:spacing w:line="355" w:lineRule="exact"/>
              <w:ind w:left="9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rtl/>
              </w:rPr>
              <w:t>آﺷﻨﺎﻳﻲ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 اﺻﻮل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ﺗﺮﻳﺎژ</w:t>
            </w:r>
          </w:p>
        </w:tc>
        <w:tc>
          <w:tcPr>
            <w:tcW w:w="2815" w:type="dxa"/>
          </w:tcPr>
          <w:p w:rsidR="001B3774" w:rsidRDefault="00F00D40">
            <w:pPr>
              <w:pStyle w:val="TableParagraph"/>
              <w:bidi/>
              <w:ind w:left="89" w:right="298" w:firstLine="2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ﭘﺎﻳﺎن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اﻳﻦ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ﺑﺨﺶ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ﻋﻤﻠﻲ،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داﻧﺸﺠﻮ ﻗﺎدر ﺧﻮاﻫﺪ ﺑﻮد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1B3774" w:rsidRDefault="00F00D40">
            <w:pPr>
              <w:pStyle w:val="TableParagraph"/>
              <w:bidi/>
              <w:spacing w:before="1"/>
              <w:ind w:left="88" w:right="481" w:hang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ﺑﻴﻤﺎران را ﺑﺮ اﺳﺎس ﻣﻌﻴﺎرﻫﺎى اﺳﺘﺎﻧﺪارد ﺗﺮﻳﺎژ در ﮔﺮوهﻫﺎى اوﻟﻮﻳﺖﺑﻨﺪى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ﻃﺒﻘﻪﺑﻨﺪى </w:t>
            </w:r>
            <w:proofErr w:type="gramStart"/>
            <w:r>
              <w:rPr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proofErr w:type="gramEnd"/>
          </w:p>
          <w:p w:rsidR="001B3774" w:rsidRDefault="00F00D40">
            <w:pPr>
              <w:pStyle w:val="TableParagraph"/>
              <w:bidi/>
              <w:spacing w:before="159"/>
              <w:ind w:left="88" w:right="133" w:hang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در ﺳﻨﺎرﻳﻮﻫﺎى ﺷﺒﻴﻪﺳﺎزىﺷﺪه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ﺣﻮادث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ﻣﺼﺪوﻣﺎن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اﻧﺒﻮه،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ﺗﺮﻳﺎژ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اوﻟﻴﻪ را</w:t>
            </w:r>
            <w:r>
              <w:rPr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ﺑﺎ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ﺳﺮﻋﺖ</w:t>
            </w:r>
            <w:r>
              <w:rPr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دﻗﺖ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اﻧﺠﺎم </w:t>
            </w:r>
            <w:proofErr w:type="gramStart"/>
            <w:r>
              <w:rPr>
                <w:sz w:val="24"/>
                <w:szCs w:val="24"/>
                <w:rtl/>
              </w:rPr>
              <w:t>دﻫﺪ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proofErr w:type="gramEnd"/>
          </w:p>
          <w:p w:rsidR="001B3774" w:rsidRDefault="00F00D40">
            <w:pPr>
              <w:pStyle w:val="TableParagraph"/>
              <w:bidi/>
              <w:spacing w:before="162"/>
              <w:ind w:left="88" w:right="382" w:hanging="1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ﺑﺮﭼﺴﺐﻫﺎى ﺗﺮﻳﺎژ را ﺑﻪدرﺳﺘﻲ ﺗﻜﻤﻴﻞ ﻛﺮده و ﺑﻴﻤﺎران را ﺑﻪ ﻣﺴﻴﺮﻫﺎى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درﻣﺎﻧﻲ</w:t>
            </w:r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ﻣﻨﺎﺳﺐ</w:t>
            </w:r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ﻫﺪاﻳﺖ </w:t>
            </w:r>
            <w:proofErr w:type="gramStart"/>
            <w:r>
              <w:rPr>
                <w:sz w:val="24"/>
                <w:szCs w:val="24"/>
                <w:rtl/>
              </w:rPr>
              <w:t>ﻛﻨﺪ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proofErr w:type="gramEnd"/>
          </w:p>
          <w:p w:rsidR="001B3774" w:rsidRDefault="00F00D40">
            <w:pPr>
              <w:pStyle w:val="TableParagraph"/>
              <w:bidi/>
              <w:spacing w:before="159"/>
              <w:ind w:left="87" w:right="100"/>
              <w:jc w:val="left"/>
              <w:rPr>
                <w:rFonts w:ascii="Times New Roman" w:cs="Times New Roman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در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ﻗﺎﻟﺐ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ﺗﻴﻢ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درﻣﺎن،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اﺻﻮل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ﻣﺪﻳﺮﻳﺖ ﺟﺮﻳﺎن ﺑﻴﻤﺎران و ﺗﺨﺼﻴﺺ ﻣﻨﺎﺑﻊ را در ﺷﺮاﻳﻂ ﺣﻮادث ﺑﺎ ﻣﺼﺪوﻣﺎن اﻧﺒﻮه ﺑﻪﻛﺎر ﮔﻴﺮد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0777AA" w:rsidRDefault="000777AA" w:rsidP="000777AA">
            <w:pPr>
              <w:pStyle w:val="TableParagraph"/>
              <w:bidi/>
              <w:spacing w:before="159"/>
              <w:ind w:left="87" w:right="100"/>
              <w:jc w:val="left"/>
              <w:rPr>
                <w:rFonts w:ascii="Times New Roman" w:cs="Times New Roma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cs="Times New Roman" w:hint="cs"/>
                <w:sz w:val="24"/>
                <w:szCs w:val="24"/>
                <w:rtl/>
              </w:rPr>
              <w:t xml:space="preserve">تریاژ </w:t>
            </w:r>
            <w:r>
              <w:rPr>
                <w:rFonts w:ascii="Times New Roman" w:cs="Times New Roman"/>
                <w:sz w:val="24"/>
                <w:szCs w:val="24"/>
              </w:rPr>
              <w:t>ESI</w:t>
            </w:r>
            <w:r>
              <w:rPr>
                <w:rFonts w:ascii="Times New Roman" w:cs="Times New Roman" w:hint="cs"/>
                <w:sz w:val="24"/>
                <w:szCs w:val="24"/>
                <w:rtl/>
                <w:lang w:bidi="fa-IR"/>
              </w:rPr>
              <w:t xml:space="preserve"> را انجام دهد</w:t>
            </w:r>
          </w:p>
        </w:tc>
        <w:tc>
          <w:tcPr>
            <w:tcW w:w="1372" w:type="dxa"/>
          </w:tcPr>
          <w:p w:rsidR="001B3774" w:rsidRDefault="00F00D40">
            <w:pPr>
              <w:pStyle w:val="TableParagraph"/>
              <w:bidi/>
              <w:spacing w:line="360" w:lineRule="auto"/>
              <w:ind w:left="88" w:right="184" w:firstLine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آﺷﻨﺎﻳﻲ ﺑﺎ</w:t>
            </w:r>
            <w:r>
              <w:rPr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ﻣﺮاﻗﺒﺖ ﻫﺎى</w:t>
            </w:r>
            <w:r>
              <w:rPr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وﻳﮋه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ﻣﺘﻨﺎﺳﺐ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ﺑﺎ اﻋﻤﺎل ﺟﺮاﺣﻲ </w:t>
            </w:r>
            <w:r>
              <w:rPr>
                <w:spacing w:val="-4"/>
                <w:sz w:val="24"/>
                <w:szCs w:val="24"/>
                <w:rtl/>
              </w:rPr>
              <w:t>ﺷﺎﻳﻊ</w:t>
            </w:r>
          </w:p>
        </w:tc>
      </w:tr>
    </w:tbl>
    <w:p w:rsidR="001B3774" w:rsidRDefault="001B3774">
      <w:pPr>
        <w:spacing w:line="360" w:lineRule="auto"/>
        <w:rPr>
          <w:sz w:val="24"/>
          <w:szCs w:val="24"/>
        </w:rPr>
        <w:sectPr w:rsidR="001B3774">
          <w:headerReference w:type="default" r:id="rId23"/>
          <w:pgSz w:w="15840" w:h="12240" w:orient="landscape"/>
          <w:pgMar w:top="1080" w:right="560" w:bottom="280" w:left="600" w:header="848" w:footer="0" w:gutter="0"/>
          <w:cols w:space="720"/>
        </w:sectPr>
      </w:pPr>
    </w:p>
    <w:p w:rsidR="001B3774" w:rsidRDefault="00F00D40">
      <w:pPr>
        <w:pStyle w:val="BodyText"/>
        <w:bidi/>
        <w:jc w:val="left"/>
        <w:rPr>
          <w:rFonts w:ascii="Wingdings" w:hAnsi="Wingdings"/>
          <w:b w:val="0"/>
        </w:rPr>
      </w:pPr>
      <w:r>
        <w:rPr>
          <w:spacing w:val="-2"/>
          <w:rtl/>
        </w:rPr>
        <w:t>رواﻧﻲ</w:t>
      </w:r>
      <w:r>
        <w:rPr>
          <w:spacing w:val="-4"/>
          <w:rtl/>
        </w:rPr>
        <w:t xml:space="preserve"> </w:t>
      </w:r>
      <w:r>
        <w:rPr>
          <w:rtl/>
        </w:rPr>
        <w:t>ﺣﺮﻛﺘﻲ</w:t>
      </w:r>
      <w:r>
        <w:rPr>
          <w:rFonts w:ascii="Wingdings" w:hAnsi="Wingdings"/>
          <w:b w:val="0"/>
        </w:rPr>
        <w:t></w:t>
      </w:r>
    </w:p>
    <w:p w:rsidR="001B3774" w:rsidRDefault="00F00D40">
      <w:pPr>
        <w:bidi/>
        <w:rPr>
          <w:rFonts w:ascii="Times New Roman" w:hAnsi="Times New Roman" w:cs="Times New Roman"/>
          <w:sz w:val="24"/>
          <w:szCs w:val="24"/>
        </w:rPr>
      </w:pPr>
      <w:r>
        <w:rPr>
          <w:rtl/>
        </w:rPr>
        <w:br w:type="column"/>
      </w:r>
      <w:r>
        <w:rPr>
          <w:rFonts w:ascii="B Titr" w:hAnsi="B Titr" w:cs="B Titr"/>
          <w:b/>
          <w:bCs/>
          <w:spacing w:val="-2"/>
          <w:sz w:val="24"/>
          <w:szCs w:val="24"/>
          <w:rtl/>
        </w:rPr>
        <w:t>ﻋﺎﻃﻔﻲ</w:t>
      </w:r>
      <w:r>
        <w:rPr>
          <w:rFonts w:ascii="Times New Roman" w:hAnsi="Times New Roman" w:cs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</w:t>
      </w:r>
    </w:p>
    <w:p w:rsidR="001B3774" w:rsidRDefault="00F00D40">
      <w:pPr>
        <w:pStyle w:val="BodyText"/>
        <w:bidi/>
        <w:ind w:left="513"/>
        <w:jc w:val="left"/>
        <w:rPr>
          <w:rFonts w:ascii="Times New Roman" w:hAnsi="Times New Roman" w:cs="Times New Roman"/>
          <w:b w:val="0"/>
          <w:bCs w:val="0"/>
        </w:rPr>
      </w:pPr>
      <w:r>
        <w:rPr>
          <w:b w:val="0"/>
          <w:bCs w:val="0"/>
          <w:rtl/>
        </w:rPr>
        <w:br w:type="column"/>
      </w:r>
      <w:r>
        <w:rPr>
          <w:spacing w:val="-4"/>
          <w:rtl/>
        </w:rPr>
        <w:t>ﺣﻴﻄﻪ</w:t>
      </w:r>
      <w:r>
        <w:rPr>
          <w:spacing w:val="1"/>
          <w:rtl/>
        </w:rPr>
        <w:t xml:space="preserve"> </w:t>
      </w:r>
      <w:r>
        <w:t>:</w:t>
      </w:r>
      <w:r>
        <w:rPr>
          <w:spacing w:val="69"/>
          <w:w w:val="150"/>
          <w:rtl/>
        </w:rPr>
        <w:t xml:space="preserve"> </w:t>
      </w:r>
      <w:r>
        <w:rPr>
          <w:rtl/>
        </w:rPr>
        <w:t>ﺷﻨﺎﺧﺘﻲ</w:t>
      </w:r>
      <w:r>
        <w:rPr>
          <w:rFonts w:ascii="Times New Roman" w:hAnsi="Times New Roman" w:cs="Times New Roman"/>
          <w:b w:val="0"/>
          <w:bCs w:val="0"/>
          <w:spacing w:val="-15"/>
          <w:rtl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□</w:t>
      </w:r>
    </w:p>
    <w:p w:rsidR="001B3774" w:rsidRDefault="001B3774">
      <w:pPr>
        <w:rPr>
          <w:rFonts w:ascii="Times New Roman" w:hAnsi="Times New Roman" w:cs="Times New Roman"/>
        </w:rPr>
        <w:sectPr w:rsidR="001B3774">
          <w:type w:val="continuous"/>
          <w:pgSz w:w="15840" w:h="12240" w:orient="landscape"/>
          <w:pgMar w:top="920" w:right="560" w:bottom="280" w:left="600" w:header="848" w:footer="0" w:gutter="0"/>
          <w:cols w:num="3" w:space="720" w:equalWidth="0">
            <w:col w:w="9687" w:space="40"/>
            <w:col w:w="1910" w:space="39"/>
            <w:col w:w="3004"/>
          </w:cols>
        </w:sectPr>
      </w:pPr>
    </w:p>
    <w:p w:rsidR="001B3774" w:rsidRDefault="00F00D40">
      <w:pPr>
        <w:pStyle w:val="BodyText"/>
        <w:bidi/>
        <w:spacing w:before="212"/>
        <w:ind w:left="1284"/>
        <w:jc w:val="left"/>
      </w:pPr>
      <w:r>
        <w:rPr>
          <w:spacing w:val="-2"/>
          <w:rtl/>
        </w:rPr>
        <w:t>ﻣﺴﺌﻮل</w:t>
      </w:r>
      <w:r>
        <w:rPr>
          <w:rtl/>
        </w:rPr>
        <w:t xml:space="preserve"> درس </w:t>
      </w:r>
      <w:r>
        <w:t>:</w:t>
      </w:r>
      <w:r>
        <w:rPr>
          <w:rtl/>
        </w:rPr>
        <w:t xml:space="preserve"> </w:t>
      </w:r>
      <w:r w:rsidR="00DE2E19">
        <w:rPr>
          <w:rFonts w:hint="cs"/>
          <w:rtl/>
        </w:rPr>
        <w:t xml:space="preserve"> سمیرا روحی صفایی                 </w:t>
      </w:r>
      <w:bookmarkStart w:id="0" w:name="_GoBack"/>
      <w:bookmarkEnd w:id="0"/>
      <w:r>
        <w:rPr>
          <w:rtl/>
        </w:rPr>
        <w:t>ﻣﺪﻳﺮﮔﺮوه</w:t>
      </w:r>
      <w:r>
        <w:t>:</w:t>
      </w:r>
      <w:r>
        <w:rPr>
          <w:spacing w:val="-1"/>
          <w:rtl/>
        </w:rPr>
        <w:t xml:space="preserve"> </w:t>
      </w:r>
      <w:r>
        <w:rPr>
          <w:rtl/>
        </w:rPr>
        <w:t>آﻗﺎي</w:t>
      </w:r>
      <w:r>
        <w:rPr>
          <w:spacing w:val="-1"/>
          <w:rtl/>
        </w:rPr>
        <w:t xml:space="preserve"> </w:t>
      </w:r>
      <w:r>
        <w:rPr>
          <w:rtl/>
        </w:rPr>
        <w:t>ﭘﺮوﻳﺰ</w:t>
      </w:r>
      <w:r>
        <w:rPr>
          <w:spacing w:val="6"/>
          <w:rtl/>
        </w:rPr>
        <w:t xml:space="preserve"> </w:t>
      </w:r>
      <w:r>
        <w:rPr>
          <w:rtl/>
        </w:rPr>
        <w:t>ﻓﺘﻮﺣﻲ</w:t>
      </w:r>
      <w:r>
        <w:rPr>
          <w:spacing w:val="77"/>
          <w:w w:val="150"/>
          <w:rtl/>
        </w:rPr>
        <w:t xml:space="preserve">          </w:t>
      </w:r>
      <w:r>
        <w:rPr>
          <w:rtl/>
        </w:rPr>
        <w:t>ﻣﻌﺎون آﻣﻮزﺷﻲ</w:t>
      </w:r>
      <w:r>
        <w:rPr>
          <w:spacing w:val="-4"/>
          <w:rtl/>
        </w:rPr>
        <w:t xml:space="preserve"> </w:t>
      </w:r>
      <w:r>
        <w:rPr>
          <w:rtl/>
        </w:rPr>
        <w:t>داﻧﺸﻜﺪه</w:t>
      </w:r>
      <w:r>
        <w:t>:</w:t>
      </w:r>
      <w:r>
        <w:rPr>
          <w:spacing w:val="46"/>
          <w:rtl/>
        </w:rPr>
        <w:t xml:space="preserve"> </w:t>
      </w:r>
      <w:r>
        <w:rPr>
          <w:rtl/>
        </w:rPr>
        <w:t>ﺳﻴﺪ آروﻳﻦ</w:t>
      </w:r>
      <w:r>
        <w:rPr>
          <w:spacing w:val="-1"/>
          <w:rtl/>
        </w:rPr>
        <w:t xml:space="preserve"> </w:t>
      </w:r>
      <w:r>
        <w:rPr>
          <w:rtl/>
        </w:rPr>
        <w:t>ﺑﺮزﻧﺠﻲ</w:t>
      </w:r>
    </w:p>
    <w:sectPr w:rsidR="001B3774">
      <w:type w:val="continuous"/>
      <w:pgSz w:w="15840" w:h="12240" w:orient="landscape"/>
      <w:pgMar w:top="920" w:right="560" w:bottom="280" w:left="600" w:header="8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AF5" w:rsidRDefault="009F7AF5">
      <w:r>
        <w:separator/>
      </w:r>
    </w:p>
  </w:endnote>
  <w:endnote w:type="continuationSeparator" w:id="0">
    <w:p w:rsidR="009F7AF5" w:rsidRDefault="009F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 Nazanin">
    <w:altName w:val="Arial"/>
    <w:charset w:val="B2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AF5" w:rsidRDefault="009F7AF5">
      <w:r>
        <w:separator/>
      </w:r>
    </w:p>
  </w:footnote>
  <w:footnote w:type="continuationSeparator" w:id="0">
    <w:p w:rsidR="009F7AF5" w:rsidRDefault="009F7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96672" behindDoc="1" locked="0" layoutInCell="1" allowOverlap="1">
              <wp:simplePos x="0" y="0"/>
              <wp:positionH relativeFrom="page">
                <wp:posOffset>1319530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3.9pt;margin-top:41.4pt;width:114.65pt;height:14pt;z-index:-177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7184" behindDoc="1" locked="0" layoutInCell="1" allowOverlap="1">
              <wp:simplePos x="0" y="0"/>
              <wp:positionH relativeFrom="page">
                <wp:posOffset>4418203</wp:posOffset>
              </wp:positionH>
              <wp:positionV relativeFrom="page">
                <wp:posOffset>525614</wp:posOffset>
              </wp:positionV>
              <wp:extent cx="432562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56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٢</w:t>
                          </w:r>
                          <w:r>
                            <w:rPr>
                              <w:color w:val="1F3863"/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45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color w:val="1F3863"/>
                              <w:rtl/>
                            </w:rPr>
                            <w:t>اورژانس تنفسی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347.9pt;margin-top:41.4pt;width:340.6pt;height:14pt;z-index:-177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٢</w:t>
                    </w:r>
                    <w:r>
                      <w:rPr>
                        <w:color w:val="1F3863"/>
                        <w:spacing w:val="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45"/>
                        <w:rtl/>
                      </w:rPr>
                      <w:t xml:space="preserve">  </w:t>
                    </w:r>
                    <w:r>
                      <w:rPr>
                        <w:rFonts w:hint="cs"/>
                        <w:color w:val="1F3863"/>
                        <w:rtl/>
                      </w:rPr>
                      <w:t>اورژانس تنفسی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6912" behindDoc="1" locked="0" layoutInCell="1" allowOverlap="1">
              <wp:simplePos x="0" y="0"/>
              <wp:positionH relativeFrom="page">
                <wp:posOffset>2419857</wp:posOffset>
              </wp:positionH>
              <wp:positionV relativeFrom="page">
                <wp:posOffset>525614</wp:posOffset>
              </wp:positionV>
              <wp:extent cx="1454785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7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D27376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190.55pt;margin-top:41.4pt;width:114.55pt;height:14pt;z-index:-177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D27376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7424" behindDoc="1" locked="0" layoutInCell="1" allowOverlap="1">
              <wp:simplePos x="0" y="0"/>
              <wp:positionH relativeFrom="page">
                <wp:posOffset>5398389</wp:posOffset>
              </wp:positionH>
              <wp:positionV relativeFrom="page">
                <wp:posOffset>525614</wp:posOffset>
              </wp:positionV>
              <wp:extent cx="2242820" cy="1778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28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١١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4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اﺻﻮل ﺗﺮﻳﺎژ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)</w:t>
                          </w:r>
                          <w:r>
                            <w:rPr>
                              <w:color w:val="1F3863"/>
                              <w:rtl/>
                            </w:rPr>
                            <w:t>ﺑﺨﺶ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اول</w:t>
                          </w:r>
                          <w:r>
                            <w:rPr>
                              <w:color w:val="1F3863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47" type="#_x0000_t202" style="position:absolute;margin-left:425.05pt;margin-top:41.4pt;width:176.6pt;height:14pt;z-index:-177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5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١١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45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اﺻﻮل ﺗﺮﻳﺎژ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)</w:t>
                    </w:r>
                    <w:r>
                      <w:rPr>
                        <w:color w:val="1F3863"/>
                        <w:rtl/>
                      </w:rPr>
                      <w:t>ﺑﺨﺶ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اول</w:t>
                    </w:r>
                    <w:r>
                      <w:rPr>
                        <w:color w:val="1F3863"/>
                      </w:rPr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7936" behindDoc="1" locked="0" layoutInCell="1" allowOverlap="1">
              <wp:simplePos x="0" y="0"/>
              <wp:positionH relativeFrom="page">
                <wp:posOffset>1957021</wp:posOffset>
              </wp:positionH>
              <wp:positionV relativeFrom="topMargin">
                <wp:align>bottom</wp:align>
              </wp:positionV>
              <wp:extent cx="1454785" cy="1778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7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3"/>
                              <w:rtl/>
                            </w:rPr>
                            <w:t xml:space="preserve"> </w:t>
                          </w:r>
                          <w:r w:rsidR="00307B1F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8" type="#_x0000_t202" style="position:absolute;margin-left:154.1pt;margin-top:0;width:114.55pt;height:14pt;z-index:-17708544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3"/>
                        <w:rtl/>
                      </w:rPr>
                      <w:t xml:space="preserve"> </w:t>
                    </w:r>
                    <w:r w:rsidR="00307B1F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8448" behindDoc="1" locked="0" layoutInCell="1" allowOverlap="1">
              <wp:simplePos x="0" y="0"/>
              <wp:positionH relativeFrom="page">
                <wp:posOffset>5425821</wp:posOffset>
              </wp:positionH>
              <wp:positionV relativeFrom="page">
                <wp:posOffset>701128</wp:posOffset>
              </wp:positionV>
              <wp:extent cx="673735" cy="1778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7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49" type="#_x0000_t202" style="position:absolute;margin-left:427.25pt;margin-top:55.2pt;width:53.05pt;height:14pt;z-index:-177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8960" behindDoc="1" locked="0" layoutInCell="1" allowOverlap="1">
              <wp:simplePos x="0" y="0"/>
              <wp:positionH relativeFrom="page">
                <wp:posOffset>6254877</wp:posOffset>
              </wp:positionH>
              <wp:positionV relativeFrom="page">
                <wp:posOffset>701128</wp:posOffset>
              </wp:positionV>
              <wp:extent cx="1567815" cy="1778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781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١٢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D27376">
                            <w:rPr>
                              <w:rFonts w:hint="cs"/>
                              <w:color w:val="1F3863"/>
                              <w:rtl/>
                            </w:rPr>
                            <w:t>مسمومیت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50" type="#_x0000_t202" style="position:absolute;margin-left:492.5pt;margin-top:55.2pt;width:123.45pt;height:14pt;z-index:-177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١٢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D27376">
                      <w:rPr>
                        <w:rFonts w:hint="cs"/>
                        <w:color w:val="1F3863"/>
                        <w:rtl/>
                      </w:rPr>
                      <w:t>مسمومیت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9472" behindDoc="1" locked="0" layoutInCell="1" allowOverlap="1">
              <wp:simplePos x="0" y="0"/>
              <wp:positionH relativeFrom="page">
                <wp:posOffset>4262754</wp:posOffset>
              </wp:positionH>
              <wp:positionV relativeFrom="page">
                <wp:posOffset>496146</wp:posOffset>
              </wp:positionV>
              <wp:extent cx="2230755" cy="20764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755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326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</w:rPr>
                            <w:t>(</w:t>
                          </w:r>
                          <w:r w:rsidR="00307B1F">
                            <w:rPr>
                              <w:rFonts w:ascii="Times New Roman" w:cs="Times New Roman"/>
                              <w:b w:val="0"/>
                              <w:bCs w:val="0"/>
                              <w:color w:val="1F3863"/>
                              <w:spacing w:val="-4"/>
                            </w:rPr>
                            <w:t>A</w:t>
                          </w:r>
                          <w:r>
                            <w:rPr>
                              <w:rFonts w:ascii="Times New Roman" w:cs="Times New Roman"/>
                              <w:b w:val="0"/>
                              <w:bCs w:val="0"/>
                              <w:color w:val="1F3863"/>
                              <w:spacing w:val="-4"/>
                            </w:rPr>
                            <w:t>LS</w:t>
                          </w:r>
                          <w:r>
                            <w:rPr>
                              <w:color w:val="1F3863"/>
                              <w:spacing w:val="-4"/>
                            </w:rPr>
                            <w:t>)</w:t>
                          </w:r>
                          <w:r>
                            <w:rPr>
                              <w:color w:val="1F3863"/>
                              <w:spacing w:val="67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و اﻧﺴﺪاد راه</w:t>
                          </w:r>
                          <w:r>
                            <w:rPr>
                              <w:color w:val="1F3863"/>
                              <w:spacing w:val="-3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ﻫﻮاﻳﻲ در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ﺑﺰﮔﺴﺎﻻن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1" type="#_x0000_t202" style="position:absolute;margin-left:335.65pt;margin-top:39.05pt;width:175.65pt;height:16.35pt;z-index:-177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326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</w:rPr>
                      <w:t>(</w:t>
                    </w:r>
                    <w:r w:rsidR="00307B1F">
                      <w:rPr>
                        <w:rFonts w:ascii="Times New Roman" w:cs="Times New Roman"/>
                        <w:b w:val="0"/>
                        <w:bCs w:val="0"/>
                        <w:color w:val="1F3863"/>
                        <w:spacing w:val="-4"/>
                      </w:rPr>
                      <w:t>A</w:t>
                    </w:r>
                    <w:r>
                      <w:rPr>
                        <w:rFonts w:ascii="Times New Roman" w:cs="Times New Roman"/>
                        <w:b w:val="0"/>
                        <w:bCs w:val="0"/>
                        <w:color w:val="1F3863"/>
                        <w:spacing w:val="-4"/>
                      </w:rPr>
                      <w:t>LS</w:t>
                    </w:r>
                    <w:r>
                      <w:rPr>
                        <w:color w:val="1F3863"/>
                        <w:spacing w:val="-4"/>
                      </w:rPr>
                      <w:t>)</w:t>
                    </w:r>
                    <w:r>
                      <w:rPr>
                        <w:color w:val="1F3863"/>
                        <w:spacing w:val="67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و اﻧﺴﺪاد راه</w:t>
                    </w:r>
                    <w:r>
                      <w:rPr>
                        <w:color w:val="1F3863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ﻫﻮاﻳﻲ در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ﺑﺰﮔﺴﺎﻻن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9984" behindDoc="1" locked="0" layoutInCell="1" allowOverlap="1">
              <wp:simplePos x="0" y="0"/>
              <wp:positionH relativeFrom="page">
                <wp:posOffset>1314958</wp:posOffset>
              </wp:positionH>
              <wp:positionV relativeFrom="page">
                <wp:posOffset>525614</wp:posOffset>
              </wp:positionV>
              <wp:extent cx="1455420" cy="1778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54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307B1F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52" type="#_x0000_t202" style="position:absolute;margin-left:103.55pt;margin-top:41.4pt;width:114.6pt;height:14pt;z-index:-177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307B1F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10496" behindDoc="1" locked="0" layoutInCell="1" allowOverlap="1">
              <wp:simplePos x="0" y="0"/>
              <wp:positionH relativeFrom="page">
                <wp:posOffset>6676263</wp:posOffset>
              </wp:positionH>
              <wp:positionV relativeFrom="page">
                <wp:posOffset>525614</wp:posOffset>
              </wp:positionV>
              <wp:extent cx="2070100" cy="1778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:١٣</w:t>
                          </w:r>
                          <w:r>
                            <w:rPr>
                              <w:color w:val="1F3863"/>
                              <w:spacing w:val="49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ﻛﺎر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ﻋﻤﻠﻲ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ﭘﺮاﺗﻴﻚ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53" type="#_x0000_t202" style="position:absolute;margin-left:525.7pt;margin-top:41.4pt;width:163pt;height:14pt;z-index:-177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:١٣</w:t>
                    </w:r>
                    <w:r>
                      <w:rPr>
                        <w:color w:val="1F3863"/>
                        <w:spacing w:val="49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ﻛﺎر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ﻋﻤﻠﻲ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ﭘﺮاﺗﻴﻚ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11008" behindDoc="1" locked="0" layoutInCell="1" allowOverlap="1">
              <wp:simplePos x="0" y="0"/>
              <wp:positionH relativeFrom="page">
                <wp:posOffset>4050919</wp:posOffset>
              </wp:positionH>
              <wp:positionV relativeFrom="page">
                <wp:posOffset>496146</wp:posOffset>
              </wp:positionV>
              <wp:extent cx="4015740" cy="2076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5740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326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١٤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ﻛﺎر ﻋﻤﻠﻲ</w:t>
                          </w: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ﭘﺮاﺗﻴﻚ</w:t>
                          </w:r>
                          <w:r>
                            <w:rPr>
                              <w:color w:val="1F3863"/>
                              <w:spacing w:val="68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(</w:t>
                          </w:r>
                          <w:r w:rsidR="00307B1F">
                            <w:rPr>
                              <w:rFonts w:ascii="Times New Roman" w:cs="Times New Roman"/>
                              <w:b w:val="0"/>
                              <w:bCs w:val="0"/>
                              <w:color w:val="1F3863"/>
                            </w:rPr>
                            <w:t>A</w:t>
                          </w:r>
                          <w:r>
                            <w:rPr>
                              <w:rFonts w:ascii="Times New Roman" w:cs="Times New Roman"/>
                              <w:b w:val="0"/>
                              <w:bCs w:val="0"/>
                              <w:color w:val="1F3863"/>
                            </w:rPr>
                            <w:t>LS</w:t>
                          </w:r>
                          <w:r>
                            <w:rPr>
                              <w:color w:val="1F3863"/>
                            </w:rPr>
                            <w:t>)</w:t>
                          </w:r>
                          <w:r>
                            <w:rPr>
                              <w:color w:val="1F3863"/>
                              <w:spacing w:val="68"/>
                              <w:rtl/>
                            </w:rPr>
                            <w:t xml:space="preserve"> 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ﻛﻮدﻛﺎن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و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ﺷﻴﺮﺧﻮاران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4" type="#_x0000_t202" style="position:absolute;margin-left:318.95pt;margin-top:39.05pt;width:316.2pt;height:16.35pt;z-index:-177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326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١٤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ﻛﺎر ﻋﻤﻠﻲ</w:t>
                    </w:r>
                    <w:r>
                      <w:rPr>
                        <w:color w:val="1F3863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ﭘﺮاﺗﻴﻚ</w:t>
                    </w:r>
                    <w:r>
                      <w:rPr>
                        <w:color w:val="1F3863"/>
                        <w:spacing w:val="68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(</w:t>
                    </w:r>
                    <w:r w:rsidR="00307B1F">
                      <w:rPr>
                        <w:rFonts w:ascii="Times New Roman" w:cs="Times New Roman"/>
                        <w:b w:val="0"/>
                        <w:bCs w:val="0"/>
                        <w:color w:val="1F3863"/>
                      </w:rPr>
                      <w:t>A</w:t>
                    </w:r>
                    <w:r>
                      <w:rPr>
                        <w:rFonts w:ascii="Times New Roman" w:cs="Times New Roman"/>
                        <w:b w:val="0"/>
                        <w:bCs w:val="0"/>
                        <w:color w:val="1F3863"/>
                      </w:rPr>
                      <w:t>LS</w:t>
                    </w:r>
                    <w:r>
                      <w:rPr>
                        <w:color w:val="1F3863"/>
                      </w:rPr>
                      <w:t>)</w:t>
                    </w:r>
                    <w:r>
                      <w:rPr>
                        <w:color w:val="1F3863"/>
                        <w:spacing w:val="68"/>
                        <w:rtl/>
                      </w:rPr>
                      <w:t xml:space="preserve"> 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ﻛﻮدﻛﺎن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و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ﺷﻴﺮﺧﻮاران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11520" behindDoc="1" locked="0" layoutInCell="1" allowOverlap="1">
              <wp:simplePos x="0" y="0"/>
              <wp:positionH relativeFrom="page">
                <wp:posOffset>1996185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307B1F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55" type="#_x0000_t202" style="position:absolute;margin-left:157.2pt;margin-top:41.4pt;width:114.65pt;height:14pt;z-index:-177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307B1F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12032" behindDoc="1" locked="0" layoutInCell="1" allowOverlap="1">
              <wp:simplePos x="0" y="0"/>
              <wp:positionH relativeFrom="page">
                <wp:posOffset>1313433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307B1F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103.4pt;margin-top:41.4pt;width:114.65pt;height:14pt;z-index:-177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307B1F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12544" behindDoc="1" locked="0" layoutInCell="1" allowOverlap="1">
              <wp:simplePos x="0" y="0"/>
              <wp:positionH relativeFrom="page">
                <wp:posOffset>4442586</wp:posOffset>
              </wp:positionH>
              <wp:positionV relativeFrom="page">
                <wp:posOffset>525614</wp:posOffset>
              </wp:positionV>
              <wp:extent cx="4307205" cy="1778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72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١٥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68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ﻛﺎر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ﻋﻤﻠﻲ</w:t>
                          </w: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ﭘﺮاﺗﻴﻚ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)</w:t>
                          </w:r>
                          <w:r>
                            <w:rPr>
                              <w:color w:val="1F3863"/>
                              <w:rtl/>
                            </w:rPr>
                            <w:t>ﻛﻨﺘﺮل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ﺧﻮﻧﺮﻳﺰي</w:t>
                          </w:r>
                          <w:r>
                            <w:rPr>
                              <w:color w:val="1F3863"/>
                              <w:spacing w:val="-3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و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ﻣﺪﻳﺮﻳﺖ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ﺷﻜﺴﺘﮕﻲ ﻫﺎ</w:t>
                          </w:r>
                          <w:r>
                            <w:rPr>
                              <w:color w:val="1F3863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57" type="#_x0000_t202" style="position:absolute;margin-left:349.8pt;margin-top:41.4pt;width:339.15pt;height:14pt;z-index:-177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5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١٥</w:t>
                    </w:r>
                    <w:r>
                      <w:rPr>
                        <w:color w:val="1F3863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68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ﻛﺎر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ﻋﻤﻠﻲ</w:t>
                    </w:r>
                    <w:r>
                      <w:rPr>
                        <w:color w:val="1F3863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ﭘﺮاﺗﻴﻚ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)</w:t>
                    </w:r>
                    <w:r>
                      <w:rPr>
                        <w:color w:val="1F3863"/>
                        <w:rtl/>
                      </w:rPr>
                      <w:t>ﻛﻨﺘﺮل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ﺧﻮﻧﺮﻳﺰي</w:t>
                    </w:r>
                    <w:r>
                      <w:rPr>
                        <w:color w:val="1F3863"/>
                        <w:spacing w:val="-3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و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ﻣﺪﻳﺮﻳﺖ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ﺷﻜﺴﺘﮕﻲ ﻫﺎ</w:t>
                    </w:r>
                    <w:r>
                      <w:rPr>
                        <w:color w:val="1F3863"/>
                      </w:rPr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13056" behindDoc="1" locked="0" layoutInCell="1" allowOverlap="1">
              <wp:simplePos x="0" y="0"/>
              <wp:positionH relativeFrom="page">
                <wp:posOffset>2200401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3"/>
                              <w:rtl/>
                            </w:rPr>
                            <w:t xml:space="preserve"> </w:t>
                          </w:r>
                          <w:r w:rsidR="00307B1F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173.25pt;margin-top:41.4pt;width:114.65pt;height:14pt;z-index:-177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3"/>
                        <w:rtl/>
                      </w:rPr>
                      <w:t xml:space="preserve"> </w:t>
                    </w:r>
                    <w:r w:rsidR="00307B1F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13568" behindDoc="1" locked="0" layoutInCell="1" allowOverlap="1">
              <wp:simplePos x="0" y="0"/>
              <wp:positionH relativeFrom="page">
                <wp:posOffset>5389245</wp:posOffset>
              </wp:positionH>
              <wp:positionV relativeFrom="page">
                <wp:posOffset>525614</wp:posOffset>
              </wp:positionV>
              <wp:extent cx="2471420" cy="1778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14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١٦</w:t>
                          </w:r>
                          <w:r>
                            <w:rPr>
                              <w:color w:val="1F3863"/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 ﻛﺎر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ﻋﻤﻠﻲ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ﭘﺮاﺗﻴﻚ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)</w:t>
                          </w:r>
                          <w:r>
                            <w:rPr>
                              <w:color w:val="1F3863"/>
                              <w:rtl/>
                            </w:rPr>
                            <w:t>ﺗﺮﻳﺎژ</w:t>
                          </w:r>
                          <w:r>
                            <w:rPr>
                              <w:color w:val="1F3863"/>
                            </w:rPr>
                            <w:t>(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" o:spid="_x0000_s1059" type="#_x0000_t202" style="position:absolute;margin-left:424.35pt;margin-top:41.4pt;width:194.6pt;height:14pt;z-index:-177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5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١٦</w:t>
                    </w:r>
                    <w:r>
                      <w:rPr>
                        <w:color w:val="1F3863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rtl/>
                      </w:rPr>
                      <w:t xml:space="preserve"> ﻛﺎر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ﻋﻤﻠﻲ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ﭘﺮاﺗﻴﻚ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)</w:t>
                    </w:r>
                    <w:r>
                      <w:rPr>
                        <w:color w:val="1F3863"/>
                        <w:rtl/>
                      </w:rPr>
                      <w:t>ﺗﺮﻳﺎژ</w:t>
                    </w:r>
                    <w:r>
                      <w:rPr>
                        <w:color w:val="1F3863"/>
                      </w:rPr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97696" behindDoc="1" locked="0" layoutInCell="1" allowOverlap="1">
              <wp:simplePos x="0" y="0"/>
              <wp:positionH relativeFrom="page">
                <wp:posOffset>2084577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87202E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64.15pt;margin-top:41.4pt;width:114.65pt;height:14pt;z-index:-177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87202E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8208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525614</wp:posOffset>
              </wp:positionV>
              <wp:extent cx="2825115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11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ﺟﻠﺴﺎت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</w:rPr>
                            <w:t>٣</w:t>
                          </w:r>
                          <w:r>
                            <w:rPr>
                              <w:color w:val="1F3863"/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اﺣﻴﺎي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ﻗﻠﺒﻲ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رﻳﻮي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87202E">
                            <w:rPr>
                              <w:rFonts w:hint="cs"/>
                              <w:color w:val="1F3863"/>
                              <w:rtl/>
                            </w:rPr>
                            <w:t>پیشرفته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در</w:t>
                          </w: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ﺑﺰرﮔﺴﺎﻻن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9" type="#_x0000_t202" style="position:absolute;margin-left:405.85pt;margin-top:41.4pt;width:222.45pt;height:14pt;z-index:-177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ﺟﻠﺴﺎت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</w:rPr>
                      <w:t>٣</w:t>
                    </w:r>
                    <w:r>
                      <w:rPr>
                        <w:color w:val="1F3863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اﺣﻴﺎي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ﻗﻠﺒﻲ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رﻳﻮي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87202E">
                      <w:rPr>
                        <w:rFonts w:hint="cs"/>
                        <w:color w:val="1F3863"/>
                        <w:rtl/>
                      </w:rPr>
                      <w:t>پیشرفته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در</w:t>
                    </w:r>
                    <w:r>
                      <w:rPr>
                        <w:color w:val="1F3863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ﺑﺰرﮔﺴﺎﻻن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98720" behindDoc="1" locked="0" layoutInCell="1" allowOverlap="1">
              <wp:simplePos x="0" y="0"/>
              <wp:positionH relativeFrom="page">
                <wp:posOffset>1380489</wp:posOffset>
              </wp:positionH>
              <wp:positionV relativeFrom="page">
                <wp:posOffset>525614</wp:posOffset>
              </wp:positionV>
              <wp:extent cx="145669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6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87202E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108.7pt;margin-top:41.4pt;width:114.7pt;height:14pt;z-index:-177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87202E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599232" behindDoc="1" locked="0" layoutInCell="1" allowOverlap="1">
              <wp:simplePos x="0" y="0"/>
              <wp:positionH relativeFrom="page">
                <wp:posOffset>4445254</wp:posOffset>
              </wp:positionH>
              <wp:positionV relativeFrom="page">
                <wp:posOffset>525614</wp:posOffset>
              </wp:positionV>
              <wp:extent cx="4236085" cy="177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60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:٤</w:t>
                          </w:r>
                          <w:r>
                            <w:rPr>
                              <w:color w:val="1F3863"/>
                              <w:spacing w:val="55"/>
                              <w:rtl/>
                            </w:rPr>
                            <w:t xml:space="preserve"> </w:t>
                          </w:r>
                          <w:r w:rsidR="0087202E">
                            <w:rPr>
                              <w:rFonts w:hint="cs"/>
                              <w:color w:val="1F3863"/>
                              <w:rtl/>
                            </w:rPr>
                            <w:t>اورژانس های گوارش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350pt;margin-top:41.4pt;width:333.55pt;height:14pt;z-index:-177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:٤</w:t>
                    </w:r>
                    <w:r>
                      <w:rPr>
                        <w:color w:val="1F3863"/>
                        <w:spacing w:val="55"/>
                        <w:rtl/>
                      </w:rPr>
                      <w:t xml:space="preserve"> </w:t>
                    </w:r>
                    <w:r w:rsidR="0087202E">
                      <w:rPr>
                        <w:rFonts w:hint="cs"/>
                        <w:color w:val="1F3863"/>
                        <w:rtl/>
                      </w:rPr>
                      <w:t>اورژانس های گوارش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599744" behindDoc="1" locked="0" layoutInCell="1" allowOverlap="1">
              <wp:simplePos x="0" y="0"/>
              <wp:positionH relativeFrom="page">
                <wp:posOffset>2086101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ED001C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164.25pt;margin-top:41.4pt;width:114.65pt;height:14pt;z-index:-177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ED001C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0256" behindDoc="1" locked="0" layoutInCell="1" allowOverlap="1">
              <wp:simplePos x="0" y="0"/>
              <wp:positionH relativeFrom="page">
                <wp:posOffset>5184775</wp:posOffset>
              </wp:positionH>
              <wp:positionV relativeFrom="page">
                <wp:posOffset>525614</wp:posOffset>
              </wp:positionV>
              <wp:extent cx="2790190" cy="1778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01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٥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66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اورژاﻧﺲ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ﻫﺎي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ﻣﺤﻴﻄﻲ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ﮔﺮﻣﺎزدﮔﻲ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3" type="#_x0000_t202" style="position:absolute;margin-left:408.25pt;margin-top:41.4pt;width:219.7pt;height:14pt;z-index:-177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٥</w:t>
                    </w:r>
                    <w:r>
                      <w:rPr>
                        <w:color w:val="1F3863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66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اورژاﻧﺲ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ﻫﺎي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ﻣﺤﻴﻄﻲ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ﮔﺮﻣﺎزدﮔﻲ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0768" behindDoc="1" locked="0" layoutInCell="1" allowOverlap="1">
              <wp:simplePos x="0" y="0"/>
              <wp:positionH relativeFrom="page">
                <wp:posOffset>2078482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ED001C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163.65pt;margin-top:41.4pt;width:114.65pt;height:14pt;z-index:-177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ED001C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128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525614</wp:posOffset>
              </wp:positionV>
              <wp:extent cx="2747645" cy="1778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76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٦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اورژاﻧﺲ ﻫﺎي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ED001C">
                            <w:rPr>
                              <w:rFonts w:hint="cs"/>
                              <w:color w:val="1F3863"/>
                              <w:rtl/>
                            </w:rPr>
                            <w:t>سوختگی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5" type="#_x0000_t202" style="position:absolute;margin-left:412.35pt;margin-top:41.4pt;width:216.35pt;height:14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٦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اورژاﻧﺲ ﻫﺎي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ED001C">
                      <w:rPr>
                        <w:rFonts w:hint="cs"/>
                        <w:color w:val="1F3863"/>
                        <w:rtl/>
                      </w:rPr>
                      <w:t>سوختگی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1792" behindDoc="1" locked="0" layoutInCell="1" allowOverlap="1">
              <wp:simplePos x="0" y="0"/>
              <wp:positionH relativeFrom="page">
                <wp:posOffset>1793494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ED001C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141.2pt;margin-top:41.4pt;width:114.65pt;height:14pt;z-index:-177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ED001C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2304" behindDoc="1" locked="0" layoutInCell="1" allowOverlap="1">
              <wp:simplePos x="0" y="0"/>
              <wp:positionH relativeFrom="page">
                <wp:posOffset>4981930</wp:posOffset>
              </wp:positionH>
              <wp:positionV relativeFrom="page">
                <wp:posOffset>525614</wp:posOffset>
              </wp:positionV>
              <wp:extent cx="3287395" cy="1778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73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٧</w:t>
                          </w:r>
                          <w:r>
                            <w:rPr>
                              <w:color w:val="1F3863"/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68"/>
                              <w:rtl/>
                            </w:rPr>
                            <w:t xml:space="preserve">  </w:t>
                          </w:r>
                          <w:r>
                            <w:rPr>
                              <w:color w:val="1F3863"/>
                              <w:rtl/>
                            </w:rPr>
                            <w:t>اورژاﻧﺲ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ﻫﺎي </w:t>
                          </w:r>
                          <w:r w:rsidR="00ED001C">
                            <w:rPr>
                              <w:rFonts w:hint="cs"/>
                              <w:color w:val="1F3863"/>
                              <w:rtl/>
                            </w:rPr>
                            <w:t>قلب و عروق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7" type="#_x0000_t202" style="position:absolute;margin-left:392.3pt;margin-top:41.4pt;width:258.85pt;height:14pt;z-index:-177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٧</w:t>
                    </w:r>
                    <w:r>
                      <w:rPr>
                        <w:color w:val="1F3863"/>
                        <w:spacing w:val="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68"/>
                        <w:rtl/>
                      </w:rPr>
                      <w:t xml:space="preserve">  </w:t>
                    </w:r>
                    <w:r>
                      <w:rPr>
                        <w:color w:val="1F3863"/>
                        <w:rtl/>
                      </w:rPr>
                      <w:t>اورژاﻧﺲ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ﻫﺎي </w:t>
                    </w:r>
                    <w:r w:rsidR="00ED001C">
                      <w:rPr>
                        <w:rFonts w:hint="cs"/>
                        <w:color w:val="1F3863"/>
                        <w:rtl/>
                      </w:rPr>
                      <w:t>قلب و عروق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2816" behindDoc="1" locked="0" layoutInCell="1" allowOverlap="1">
              <wp:simplePos x="0" y="0"/>
              <wp:positionH relativeFrom="page">
                <wp:posOffset>4552315</wp:posOffset>
              </wp:positionH>
              <wp:positionV relativeFrom="page">
                <wp:posOffset>493988</wp:posOffset>
              </wp:positionV>
              <wp:extent cx="2822575" cy="2095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25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33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>اورژاﻧﺲ</w:t>
                          </w:r>
                          <w:r>
                            <w:rPr>
                              <w:color w:val="1F3863"/>
                              <w:spacing w:val="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ﻫﺎي</w:t>
                          </w:r>
                          <w:r>
                            <w:rPr>
                              <w:color w:val="1F3863"/>
                              <w:spacing w:val="5"/>
                              <w:rtl/>
                            </w:rPr>
                            <w:t xml:space="preserve"> </w:t>
                          </w:r>
                          <w:r w:rsidR="00E87884">
                            <w:rPr>
                              <w:rFonts w:hint="cs"/>
                              <w:color w:val="1F3863"/>
                              <w:rtl/>
                            </w:rPr>
                            <w:t>کلیوی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358.45pt;margin-top:38.9pt;width:222.25pt;height:16.5pt;z-index:-177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33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2"/>
                        <w:rtl/>
                      </w:rPr>
                      <w:t>اورژاﻧﺲ</w:t>
                    </w:r>
                    <w:r>
                      <w:rPr>
                        <w:color w:val="1F3863"/>
                        <w:spacing w:val="5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ﻫﺎي</w:t>
                    </w:r>
                    <w:r>
                      <w:rPr>
                        <w:color w:val="1F3863"/>
                        <w:spacing w:val="5"/>
                        <w:rtl/>
                      </w:rPr>
                      <w:t xml:space="preserve"> </w:t>
                    </w:r>
                    <w:r w:rsidR="00E87884">
                      <w:rPr>
                        <w:rFonts w:hint="cs"/>
                        <w:color w:val="1F3863"/>
                        <w:rtl/>
                      </w:rPr>
                      <w:t>کلیوی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3328" behindDoc="1" locked="0" layoutInCell="1" allowOverlap="1">
              <wp:simplePos x="0" y="0"/>
              <wp:positionH relativeFrom="page">
                <wp:posOffset>1601469</wp:posOffset>
              </wp:positionH>
              <wp:positionV relativeFrom="page">
                <wp:posOffset>525614</wp:posOffset>
              </wp:positionV>
              <wp:extent cx="1456690" cy="1778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6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E87884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9" type="#_x0000_t202" style="position:absolute;margin-left:126.1pt;margin-top:41.4pt;width:114.7pt;height:14pt;z-index:-177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E87884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3840" behindDoc="1" locked="0" layoutInCell="1" allowOverlap="1">
              <wp:simplePos x="0" y="0"/>
              <wp:positionH relativeFrom="page">
                <wp:posOffset>7557973</wp:posOffset>
              </wp:positionH>
              <wp:positionV relativeFrom="page">
                <wp:posOffset>525614</wp:posOffset>
              </wp:positionV>
              <wp:extent cx="902335" cy="1778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23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٨</w:t>
                          </w:r>
                          <w:r>
                            <w:rPr>
                              <w:color w:val="1F3863"/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0" type="#_x0000_t202" style="position:absolute;margin-left:595.1pt;margin-top:41.4pt;width:71.05pt;height:14pt;z-index:-177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٨</w:t>
                    </w:r>
                    <w:r>
                      <w:rPr>
                        <w:color w:val="1F3863"/>
                        <w:spacing w:val="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4352" behindDoc="1" locked="0" layoutInCell="1" allowOverlap="1">
              <wp:simplePos x="0" y="0"/>
              <wp:positionH relativeFrom="page">
                <wp:posOffset>2142489</wp:posOffset>
              </wp:positionH>
              <wp:positionV relativeFrom="page">
                <wp:posOffset>525614</wp:posOffset>
              </wp:positionV>
              <wp:extent cx="1456055" cy="177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60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E87884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168.7pt;margin-top:41.4pt;width:114.65pt;height:14pt;z-index:-177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E87884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4864" behindDoc="1" locked="0" layoutInCell="1" allowOverlap="1">
              <wp:simplePos x="0" y="0"/>
              <wp:positionH relativeFrom="page">
                <wp:posOffset>4943983</wp:posOffset>
              </wp:positionH>
              <wp:positionV relativeFrom="page">
                <wp:posOffset>525614</wp:posOffset>
              </wp:positionV>
              <wp:extent cx="1880870" cy="1778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0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>اورژاﻧﺲ</w:t>
                          </w:r>
                          <w:r>
                            <w:rPr>
                              <w:color w:val="1F3863"/>
                              <w:spacing w:val="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ﻫﺎي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E87884">
                            <w:rPr>
                              <w:rFonts w:hint="cs"/>
                              <w:color w:val="1F3863"/>
                              <w:rtl/>
                            </w:rPr>
                            <w:t>متابولیک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42" type="#_x0000_t202" style="position:absolute;margin-left:389.3pt;margin-top:41.4pt;width:148.1pt;height:14pt;z-index:-177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2"/>
                        <w:rtl/>
                      </w:rPr>
                      <w:t>اورژاﻧﺲ</w:t>
                    </w:r>
                    <w:r>
                      <w:rPr>
                        <w:color w:val="1F3863"/>
                        <w:spacing w:val="1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ﻫﺎي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E87884">
                      <w:rPr>
                        <w:rFonts w:hint="cs"/>
                        <w:color w:val="1F3863"/>
                        <w:rtl/>
                      </w:rPr>
                      <w:t>متابولیک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5376" behindDoc="1" locked="0" layoutInCell="1" allowOverlap="1">
              <wp:simplePos x="0" y="0"/>
              <wp:positionH relativeFrom="page">
                <wp:posOffset>7037908</wp:posOffset>
              </wp:positionH>
              <wp:positionV relativeFrom="page">
                <wp:posOffset>525614</wp:posOffset>
              </wp:positionV>
              <wp:extent cx="882650" cy="1778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6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ﺷﻤﺎره </w:t>
                          </w:r>
                          <w:r>
                            <w:rPr>
                              <w:color w:val="1F3863"/>
                            </w:rPr>
                            <w:t>٩</w:t>
                          </w:r>
                          <w:r>
                            <w:rPr>
                              <w:color w:val="1F3863"/>
                              <w:spacing w:val="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3" type="#_x0000_t202" style="position:absolute;margin-left:554.15pt;margin-top:41.4pt;width:69.5pt;height:14pt;z-index:-177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6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 xml:space="preserve">ﺷﻤﺎره </w:t>
                    </w:r>
                    <w:r>
                      <w:rPr>
                        <w:color w:val="1F3863"/>
                      </w:rPr>
                      <w:t>٩</w:t>
                    </w:r>
                    <w:r>
                      <w:rPr>
                        <w:color w:val="1F3863"/>
                        <w:spacing w:val="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C0" w:rsidRDefault="00FE31C0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05888" behindDoc="1" locked="0" layoutInCell="1" allowOverlap="1">
              <wp:simplePos x="0" y="0"/>
              <wp:positionH relativeFrom="page">
                <wp:posOffset>2051050</wp:posOffset>
              </wp:positionH>
              <wp:positionV relativeFrom="page">
                <wp:posOffset>525614</wp:posOffset>
              </wp:positionV>
              <wp:extent cx="1455420" cy="1778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54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ﻣﺪرس</w:t>
                          </w:r>
                          <w:r>
                            <w:rPr>
                              <w:color w:val="1F3863"/>
                              <w:spacing w:val="-1"/>
                              <w:rtl/>
                            </w:rPr>
                            <w:t xml:space="preserve"> </w:t>
                          </w:r>
                          <w:r w:rsidR="00691C43">
                            <w:rPr>
                              <w:rFonts w:hint="cs"/>
                              <w:color w:val="1F3863"/>
                              <w:rtl/>
                            </w:rPr>
                            <w:t>سمیرا روحی صفایی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161.5pt;margin-top:41.4pt;width:114.6pt;height:14pt;z-index:-177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ﻣﺪرس</w:t>
                    </w:r>
                    <w:r>
                      <w:rPr>
                        <w:color w:val="1F3863"/>
                        <w:spacing w:val="-1"/>
                        <w:rtl/>
                      </w:rPr>
                      <w:t xml:space="preserve"> </w:t>
                    </w:r>
                    <w:r w:rsidR="00691C43">
                      <w:rPr>
                        <w:rFonts w:hint="cs"/>
                        <w:color w:val="1F3863"/>
                        <w:rtl/>
                      </w:rPr>
                      <w:t>سمیرا روحی صفایی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06400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525614</wp:posOffset>
              </wp:positionV>
              <wp:extent cx="2742565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25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31C0" w:rsidRDefault="00FE31C0">
                          <w:pPr>
                            <w:pStyle w:val="BodyText"/>
                            <w:bidi/>
                            <w:spacing w:line="280" w:lineRule="exact"/>
                            <w:ind w:left="18" w:right="20"/>
                            <w:jc w:val="left"/>
                          </w:pPr>
                          <w:r>
                            <w:rPr>
                              <w:color w:val="1F3863"/>
                              <w:spacing w:val="-4"/>
                              <w:rtl/>
                            </w:rPr>
                            <w:t>ﺟﻠﺴﻪ</w:t>
                          </w:r>
                          <w:r>
                            <w:rPr>
                              <w:color w:val="1F3863"/>
                              <w:spacing w:val="44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ﺷﻤﺎره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١٠</w:t>
                          </w:r>
                          <w:r>
                            <w:rPr>
                              <w:color w:val="1F3863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</w:rPr>
                            <w:t>:</w:t>
                          </w:r>
                          <w:r>
                            <w:rPr>
                              <w:color w:val="1F3863"/>
                              <w:spacing w:val="68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rtl/>
                            </w:rPr>
                            <w:t>اورژاﻧﺲ</w:t>
                          </w:r>
                          <w:r>
                            <w:rPr>
                              <w:color w:val="1F3863"/>
                              <w:spacing w:val="-2"/>
                              <w:rtl/>
                            </w:rPr>
                            <w:t xml:space="preserve"> </w:t>
                          </w:r>
                          <w:r w:rsidR="00691C43">
                            <w:rPr>
                              <w:rFonts w:hint="cs"/>
                              <w:color w:val="1F3863"/>
                              <w:rtl/>
                            </w:rPr>
                            <w:t>مغز و اعصاب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5" type="#_x0000_t202" style="position:absolute;margin-left:414.75pt;margin-top:41.4pt;width:215.95pt;height:14pt;z-index:-177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" filled="f" stroked="f">
              <v:textbox inset="0,0,0,0">
                <w:txbxContent>
                  <w:p w:rsidR="00FE31C0" w:rsidRDefault="00FE31C0">
                    <w:pPr>
                      <w:pStyle w:val="BodyText"/>
                      <w:bidi/>
                      <w:spacing w:line="280" w:lineRule="exact"/>
                      <w:ind w:left="18" w:right="20"/>
                      <w:jc w:val="left"/>
                    </w:pPr>
                    <w:r>
                      <w:rPr>
                        <w:color w:val="1F3863"/>
                        <w:spacing w:val="-4"/>
                        <w:rtl/>
                      </w:rPr>
                      <w:t>ﺟﻠﺴﻪ</w:t>
                    </w:r>
                    <w:r>
                      <w:rPr>
                        <w:color w:val="1F3863"/>
                        <w:spacing w:val="44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ﺷﻤﺎره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١٠</w:t>
                    </w:r>
                    <w:r>
                      <w:rPr>
                        <w:color w:val="1F3863"/>
                        <w:rtl/>
                      </w:rPr>
                      <w:t xml:space="preserve"> </w:t>
                    </w:r>
                    <w:r>
                      <w:rPr>
                        <w:color w:val="1F3863"/>
                      </w:rPr>
                      <w:t>:</w:t>
                    </w:r>
                    <w:r>
                      <w:rPr>
                        <w:color w:val="1F3863"/>
                        <w:spacing w:val="68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1F3863"/>
                        <w:rtl/>
                      </w:rPr>
                      <w:t>اورژاﻧﺲ</w:t>
                    </w:r>
                    <w:r>
                      <w:rPr>
                        <w:color w:val="1F3863"/>
                        <w:spacing w:val="-2"/>
                        <w:rtl/>
                      </w:rPr>
                      <w:t xml:space="preserve"> </w:t>
                    </w:r>
                    <w:r w:rsidR="00691C43">
                      <w:rPr>
                        <w:rFonts w:hint="cs"/>
                        <w:color w:val="1F3863"/>
                        <w:rtl/>
                      </w:rPr>
                      <w:t>مغز و اعصاب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81B78"/>
    <w:multiLevelType w:val="hybridMultilevel"/>
    <w:tmpl w:val="B03ED562"/>
    <w:lvl w:ilvl="0" w:tplc="FD4C0BDE">
      <w:numFmt w:val="bullet"/>
      <w:lvlText w:val="-"/>
      <w:lvlJc w:val="left"/>
      <w:pPr>
        <w:ind w:left="448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74"/>
    <w:rsid w:val="000777AA"/>
    <w:rsid w:val="001B3774"/>
    <w:rsid w:val="00244A58"/>
    <w:rsid w:val="00307B1F"/>
    <w:rsid w:val="004B4501"/>
    <w:rsid w:val="005451D4"/>
    <w:rsid w:val="00691C43"/>
    <w:rsid w:val="0087202E"/>
    <w:rsid w:val="009F7AF5"/>
    <w:rsid w:val="00D27376"/>
    <w:rsid w:val="00DE2E19"/>
    <w:rsid w:val="00E87884"/>
    <w:rsid w:val="00ED001C"/>
    <w:rsid w:val="00F00D40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12376"/>
  <w15:docId w15:val="{7BE9781F-5EA5-417A-95B3-79A5B930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 Nazanin" w:eastAsia="B Nazanin" w:hAnsi="B Nazanin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right"/>
    </w:pPr>
    <w:rPr>
      <w:rFonts w:ascii="B Titr" w:eastAsia="B Titr" w:hAnsi="B Titr" w:cs="B Titr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styleId="Hyperlink">
    <w:name w:val="Hyperlink"/>
    <w:basedOn w:val="DefaultParagraphFont"/>
    <w:uiPriority w:val="99"/>
    <w:unhideWhenUsed/>
    <w:rsid w:val="004B45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1C0"/>
    <w:rPr>
      <w:rFonts w:ascii="B Nazanin" w:eastAsia="B Nazanin" w:hAnsi="B Nazanin" w:cs="B Nazanin"/>
    </w:rPr>
  </w:style>
  <w:style w:type="paragraph" w:styleId="Footer">
    <w:name w:val="footer"/>
    <w:basedOn w:val="Normal"/>
    <w:link w:val="FooterChar"/>
    <w:uiPriority w:val="99"/>
    <w:unhideWhenUsed/>
    <w:rsid w:val="00FE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1C0"/>
    <w:rPr>
      <w:rFonts w:ascii="B Nazanin" w:eastAsia="B Nazanin" w:hAnsi="B Nazanin"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rasafaie1369@gmail.com" TargetMode="Externa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Rev1</dc:creator>
  <cp:lastModifiedBy>lil.ave</cp:lastModifiedBy>
  <cp:revision>8</cp:revision>
  <dcterms:created xsi:type="dcterms:W3CDTF">2026-07-10T12:01:00Z</dcterms:created>
  <dcterms:modified xsi:type="dcterms:W3CDTF">2026-07-10T13:04:00Z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2026-07-10T00:00:00Z</vt:filetime>
  </property>
  <property fmtid="{D5CDD505-2E9C-101B-9397-08002B2CF9AE}" pid="5" name="Producer">
    <vt:lpwstr>Microsoft® Word 2019; modified using iTextSharp™ 5.5.13 ©2000-2018 iText Group NV (AGPL-version)</vt:lpwstr>
  </property>
</Properties>
</file>